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2E1B5A67" w:rsidR="00FD04B6" w:rsidRPr="00653267" w:rsidRDefault="0016142D" w:rsidP="00F032AD">
            <w:pPr>
              <w:spacing w:beforeLines="80" w:before="192" w:afterLines="80" w:after="192"/>
              <w:jc w:val="center"/>
              <w:rPr>
                <w:b/>
                <w:color w:val="000000"/>
              </w:rPr>
            </w:pPr>
            <w:r>
              <w:rPr>
                <w:rFonts w:eastAsiaTheme="majorEastAsia"/>
              </w:rPr>
              <w:t>4/1/2020 – 3/31/2021</w:t>
            </w:r>
          </w:p>
        </w:tc>
        <w:tc>
          <w:tcPr>
            <w:tcW w:w="7328" w:type="dxa"/>
            <w:shd w:val="clear" w:color="auto" w:fill="auto"/>
            <w:vAlign w:val="center"/>
          </w:tcPr>
          <w:p w14:paraId="4614E866" w14:textId="3A169D52"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27502D74"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16142D">
              <w:rPr>
                <w:rFonts w:eastAsiaTheme="majorEastAsia"/>
              </w:rPr>
              <w:t>3</w:t>
            </w:r>
            <w:r w:rsidR="002D38A7">
              <w:rPr>
                <w:rFonts w:eastAsiaTheme="majorEastAsia"/>
              </w:rPr>
              <w:t>/</w:t>
            </w:r>
            <w:r w:rsidR="0016142D">
              <w:rPr>
                <w:rFonts w:eastAsiaTheme="majorEastAsia"/>
              </w:rPr>
              <w:t>31</w:t>
            </w:r>
            <w:r w:rsidR="002D38A7">
              <w:rPr>
                <w:rFonts w:eastAsiaTheme="majorEastAsia"/>
              </w:rPr>
              <w:t>/2021</w:t>
            </w:r>
            <w:r w:rsidR="002D38A7" w:rsidRPr="00F34AA0">
              <w:t>.</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71977571" w:rsidR="00FD04B6" w:rsidRPr="00653267" w:rsidRDefault="0016142D" w:rsidP="00F032AD">
            <w:pPr>
              <w:spacing w:beforeLines="80" w:before="192" w:afterLines="80" w:after="192"/>
              <w:jc w:val="center"/>
              <w:rPr>
                <w:b/>
                <w:color w:val="000000"/>
              </w:rPr>
            </w:pPr>
            <w:r>
              <w:rPr>
                <w:rFonts w:eastAsiaTheme="majorEastAsia"/>
              </w:rPr>
              <w:t>4/1/2021 – 3/31/20</w:t>
            </w:r>
            <w:bookmarkStart w:id="0" w:name="_GoBack"/>
            <w:bookmarkEnd w:id="0"/>
            <w:r>
              <w:rPr>
                <w:rFonts w:eastAsiaTheme="majorEastAsia"/>
              </w:rPr>
              <w:t>22</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7777777" w:rsidR="00FD04B6" w:rsidRPr="00CA411D" w:rsidRDefault="00FD04B6" w:rsidP="00FD04B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 of pocket expenses you may have incurred.</w:t>
            </w:r>
          </w:p>
          <w:p w14:paraId="70FED8EC" w14:textId="7E86D8B1"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292882">
              <w:t>C</w:t>
            </w:r>
            <w:r w:rsidRPr="00B81C2E">
              <w:t xml:space="preserve">lick on the “Log In/Register” button and select “Employee Registration” to create unique </w:t>
            </w:r>
            <w:r>
              <w:t>HealthEquity</w:t>
            </w:r>
            <w:r w:rsidRPr="00B81C2E">
              <w:t xml:space="preserve"> credentials.</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16142D"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1129"/>
    <w:rsid w:val="00045070"/>
    <w:rsid w:val="00070295"/>
    <w:rsid w:val="000C2D99"/>
    <w:rsid w:val="000F0A35"/>
    <w:rsid w:val="0016142D"/>
    <w:rsid w:val="00187D8D"/>
    <w:rsid w:val="001E7C87"/>
    <w:rsid w:val="001F160C"/>
    <w:rsid w:val="002166BF"/>
    <w:rsid w:val="00217542"/>
    <w:rsid w:val="00221B43"/>
    <w:rsid w:val="00292882"/>
    <w:rsid w:val="002A408F"/>
    <w:rsid w:val="002D38A7"/>
    <w:rsid w:val="002E2DD3"/>
    <w:rsid w:val="002E35AB"/>
    <w:rsid w:val="003125A1"/>
    <w:rsid w:val="00370D25"/>
    <w:rsid w:val="003A604D"/>
    <w:rsid w:val="003F2322"/>
    <w:rsid w:val="00471AB8"/>
    <w:rsid w:val="00492DCE"/>
    <w:rsid w:val="004B69A8"/>
    <w:rsid w:val="004E5B54"/>
    <w:rsid w:val="00532E1B"/>
    <w:rsid w:val="0059506C"/>
    <w:rsid w:val="005A29EC"/>
    <w:rsid w:val="00603088"/>
    <w:rsid w:val="006D305D"/>
    <w:rsid w:val="00751CA2"/>
    <w:rsid w:val="007D27B2"/>
    <w:rsid w:val="007E2685"/>
    <w:rsid w:val="007F0FB6"/>
    <w:rsid w:val="007F5B43"/>
    <w:rsid w:val="0085100F"/>
    <w:rsid w:val="00870E2A"/>
    <w:rsid w:val="00886BCC"/>
    <w:rsid w:val="008B08E8"/>
    <w:rsid w:val="008E71B5"/>
    <w:rsid w:val="008F666B"/>
    <w:rsid w:val="00906381"/>
    <w:rsid w:val="0093666B"/>
    <w:rsid w:val="009437DB"/>
    <w:rsid w:val="009872C8"/>
    <w:rsid w:val="009A5C45"/>
    <w:rsid w:val="00A025F6"/>
    <w:rsid w:val="00AE6008"/>
    <w:rsid w:val="00B00087"/>
    <w:rsid w:val="00B3444E"/>
    <w:rsid w:val="00B91613"/>
    <w:rsid w:val="00BA0568"/>
    <w:rsid w:val="00D53236"/>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purl.org/dc/term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6</cp:revision>
  <dcterms:created xsi:type="dcterms:W3CDTF">2020-10-08T17:17:00Z</dcterms:created>
  <dcterms:modified xsi:type="dcterms:W3CDTF">2020-12-09T17:32:00Z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