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202E6C0D"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369E21A2" w:rsidR="008F666B" w:rsidRPr="00653267" w:rsidRDefault="00EB1D72" w:rsidP="004A7DE7">
            <w:pPr>
              <w:spacing w:beforeLines="80" w:before="192" w:afterLines="80" w:after="192"/>
              <w:jc w:val="center"/>
              <w:rPr>
                <w:b/>
                <w:color w:val="000000"/>
              </w:rPr>
            </w:pPr>
            <w:r w:rsidRPr="00313CC6">
              <w:rPr>
                <w:rFonts w:eastAsiaTheme="majorEastAsia"/>
              </w:rPr>
              <w:t>(May 1, 2020 – April 30,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77777777"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April 30, 2021.</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5670D315" w14:textId="77777777" w:rsidR="00EB1D72" w:rsidRPr="00653267" w:rsidRDefault="00EB1D72" w:rsidP="00EB1D72">
            <w:pPr>
              <w:spacing w:beforeLines="80" w:before="192" w:afterLines="80" w:after="192"/>
              <w:jc w:val="center"/>
              <w:rPr>
                <w:rFonts w:eastAsiaTheme="majorEastAsia"/>
              </w:rPr>
            </w:pPr>
            <w:r>
              <w:rPr>
                <w:rFonts w:eastAsiaTheme="majorEastAsia"/>
              </w:rPr>
              <w:t>(May 1, 2021 – April 30, 2022)</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lastRenderedPageBreak/>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C5F1A"/>
    <w:rsid w:val="000F0A35"/>
    <w:rsid w:val="000F67F3"/>
    <w:rsid w:val="00187D8D"/>
    <w:rsid w:val="001E7C87"/>
    <w:rsid w:val="001F160C"/>
    <w:rsid w:val="00217542"/>
    <w:rsid w:val="00221B43"/>
    <w:rsid w:val="002238B2"/>
    <w:rsid w:val="00290149"/>
    <w:rsid w:val="002A408F"/>
    <w:rsid w:val="002D226F"/>
    <w:rsid w:val="002E2DD3"/>
    <w:rsid w:val="002E35AB"/>
    <w:rsid w:val="003125A1"/>
    <w:rsid w:val="00370D25"/>
    <w:rsid w:val="00375FC9"/>
    <w:rsid w:val="003A604D"/>
    <w:rsid w:val="003F2322"/>
    <w:rsid w:val="00465685"/>
    <w:rsid w:val="00471AB8"/>
    <w:rsid w:val="00492DCE"/>
    <w:rsid w:val="004B118F"/>
    <w:rsid w:val="004B69A8"/>
    <w:rsid w:val="004C092D"/>
    <w:rsid w:val="00534A11"/>
    <w:rsid w:val="00536EA7"/>
    <w:rsid w:val="005A0A3C"/>
    <w:rsid w:val="005A29EC"/>
    <w:rsid w:val="006D305D"/>
    <w:rsid w:val="007D27B2"/>
    <w:rsid w:val="007E2685"/>
    <w:rsid w:val="007F0FB6"/>
    <w:rsid w:val="007F5B43"/>
    <w:rsid w:val="0085100F"/>
    <w:rsid w:val="00865712"/>
    <w:rsid w:val="00873E37"/>
    <w:rsid w:val="00886BCC"/>
    <w:rsid w:val="008B08E8"/>
    <w:rsid w:val="008E71B5"/>
    <w:rsid w:val="008F666B"/>
    <w:rsid w:val="00906381"/>
    <w:rsid w:val="00916136"/>
    <w:rsid w:val="009437DB"/>
    <w:rsid w:val="009872C8"/>
    <w:rsid w:val="009A5C45"/>
    <w:rsid w:val="00A025F6"/>
    <w:rsid w:val="00A26244"/>
    <w:rsid w:val="00A35842"/>
    <w:rsid w:val="00AE6008"/>
    <w:rsid w:val="00B00087"/>
    <w:rsid w:val="00B04B09"/>
    <w:rsid w:val="00B06A95"/>
    <w:rsid w:val="00B3444E"/>
    <w:rsid w:val="00B768CB"/>
    <w:rsid w:val="00B91613"/>
    <w:rsid w:val="00BA0568"/>
    <w:rsid w:val="00D116AF"/>
    <w:rsid w:val="00DA1340"/>
    <w:rsid w:val="00DC0C1C"/>
    <w:rsid w:val="00DF7A73"/>
    <w:rsid w:val="00E244DE"/>
    <w:rsid w:val="00E32621"/>
    <w:rsid w:val="00E6057A"/>
    <w:rsid w:val="00E768B3"/>
    <w:rsid w:val="00EA54C0"/>
    <w:rsid w:val="00EB15FA"/>
    <w:rsid w:val="00EB1D72"/>
    <w:rsid w:val="00EE16E9"/>
    <w:rsid w:val="00F13856"/>
    <w:rsid w:val="00F14B53"/>
    <w:rsid w:val="00FA7534"/>
    <w:rsid w:val="00FD0DCD"/>
    <w:rsid w:val="00FD408F"/>
    <w:rsid w:val="00FD588A"/>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E29109BD-F0ED-44B0-BB05-D8EFCB21C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5</cp:revision>
  <dcterms:created xsi:type="dcterms:W3CDTF">2021-01-29T22:07:00Z</dcterms:created>
  <dcterms:modified xsi:type="dcterms:W3CDTF">2021-02-05T20:39:00Z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