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63DC" w14:textId="21AEB660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 w:rsidRPr="4B2C788B">
        <w:rPr>
          <w:rFonts w:ascii="Arial" w:hAnsi="Arial" w:cs="Arial"/>
          <w:b/>
          <w:bCs/>
        </w:rPr>
        <w:t>Client</w:t>
      </w:r>
      <w:r w:rsidR="00B91613" w:rsidRPr="4B2C788B">
        <w:rPr>
          <w:rFonts w:ascii="Arial" w:hAnsi="Arial" w:cs="Arial"/>
          <w:b/>
          <w:bCs/>
        </w:rPr>
        <w:t xml:space="preserve"> </w:t>
      </w:r>
      <w:r w:rsidR="002A408F" w:rsidRPr="4B2C788B">
        <w:rPr>
          <w:rFonts w:ascii="Arial" w:hAnsi="Arial" w:cs="Arial"/>
          <w:b/>
          <w:bCs/>
        </w:rPr>
        <w:t>Internal Communication</w:t>
      </w:r>
      <w:r w:rsidR="00B91613" w:rsidRPr="4B2C788B">
        <w:rPr>
          <w:rFonts w:ascii="Arial" w:hAnsi="Arial" w:cs="Arial"/>
          <w:b/>
          <w:bCs/>
        </w:rPr>
        <w:t xml:space="preserve"> Template</w:t>
      </w:r>
      <w:r w:rsidR="2D906514" w:rsidRPr="4B2C788B">
        <w:rPr>
          <w:rFonts w:ascii="Arial" w:hAnsi="Arial" w:cs="Arial"/>
          <w:b/>
          <w:bCs/>
        </w:rPr>
        <w:t xml:space="preserve"> </w:t>
      </w:r>
    </w:p>
    <w:p w14:paraId="58046BA2" w14:textId="1740B69B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2B40E2">
        <w:rPr>
          <w:rFonts w:ascii="Arial" w:hAnsi="Arial" w:cs="Arial"/>
          <w:b/>
          <w:bCs/>
        </w:rPr>
        <w:t>COM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742193D6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187BF9E">
        <w:rPr>
          <w:rFonts w:ascii="Arial" w:eastAsia="Calibri" w:hAnsi="Arial" w:cs="Arial"/>
        </w:rPr>
        <w:t xml:space="preserve">Your </w:t>
      </w:r>
      <w:r w:rsidR="00E4662D" w:rsidRPr="0187BF9E">
        <w:rPr>
          <w:rFonts w:ascii="Arial" w:eastAsia="Calibri" w:hAnsi="Arial" w:cs="Arial"/>
        </w:rPr>
        <w:t xml:space="preserve">Commuter </w:t>
      </w:r>
      <w:r w:rsidR="001B3C1A" w:rsidRPr="0187BF9E">
        <w:rPr>
          <w:rFonts w:ascii="Arial" w:eastAsia="Calibri" w:hAnsi="Arial" w:cs="Arial"/>
        </w:rPr>
        <w:t>b</w:t>
      </w:r>
      <w:r w:rsidR="00E4662D" w:rsidRPr="0187BF9E">
        <w:rPr>
          <w:rFonts w:ascii="Arial" w:eastAsia="Calibri" w:hAnsi="Arial" w:cs="Arial"/>
        </w:rPr>
        <w:t>enefits</w:t>
      </w:r>
      <w:r w:rsidR="008B08E8" w:rsidRPr="0187BF9E">
        <w:rPr>
          <w:rFonts w:ascii="Arial" w:eastAsia="Calibri" w:hAnsi="Arial" w:cs="Arial"/>
        </w:rPr>
        <w:t xml:space="preserve"> </w:t>
      </w:r>
      <w:r w:rsidR="00AE6008" w:rsidRPr="0187BF9E">
        <w:rPr>
          <w:rFonts w:ascii="Arial" w:hAnsi="Arial" w:cs="Arial"/>
        </w:rPr>
        <w:t xml:space="preserve">will </w:t>
      </w:r>
      <w:r w:rsidR="00A025F6" w:rsidRPr="0187BF9E">
        <w:rPr>
          <w:rFonts w:ascii="Arial" w:hAnsi="Arial" w:cs="Arial"/>
        </w:rPr>
        <w:t xml:space="preserve">soon </w:t>
      </w:r>
      <w:r w:rsidR="00AE6008" w:rsidRPr="0187BF9E">
        <w:rPr>
          <w:rFonts w:ascii="Arial" w:hAnsi="Arial" w:cs="Arial"/>
        </w:rPr>
        <w:t>be administered on an enhanced HealthEquity proprietary platform!</w:t>
      </w:r>
      <w:r w:rsidRPr="0187BF9E">
        <w:rPr>
          <w:rFonts w:ascii="Arial" w:eastAsia="Calibri" w:hAnsi="Arial" w:cs="Arial"/>
        </w:rPr>
        <w:t xml:space="preserve"> </w:t>
      </w:r>
      <w:r w:rsidR="00A025F6" w:rsidRPr="0187BF9E">
        <w:rPr>
          <w:rFonts w:ascii="Arial" w:eastAsia="Calibri" w:hAnsi="Arial" w:cs="Arial"/>
        </w:rPr>
        <w:t>Y</w:t>
      </w:r>
      <w:r w:rsidRPr="0187BF9E">
        <w:rPr>
          <w:rFonts w:ascii="Arial" w:eastAsia="Calibri" w:hAnsi="Arial" w:cs="Arial"/>
        </w:rPr>
        <w:t xml:space="preserve">ou can expect an amazing new experience backed by the remarkable service </w:t>
      </w:r>
      <w:r w:rsidR="7243DA9F" w:rsidRPr="0187BF9E">
        <w:rPr>
          <w:rFonts w:ascii="Arial" w:eastAsia="Calibri" w:hAnsi="Arial" w:cs="Arial"/>
        </w:rPr>
        <w:t xml:space="preserve">for </w:t>
      </w:r>
      <w:r w:rsidR="001B3C1A" w:rsidRPr="0187BF9E">
        <w:rPr>
          <w:rFonts w:ascii="Arial" w:eastAsia="Calibri" w:hAnsi="Arial" w:cs="Arial"/>
        </w:rPr>
        <w:t xml:space="preserve">which </w:t>
      </w:r>
      <w:r w:rsidRPr="0187BF9E">
        <w:rPr>
          <w:rFonts w:ascii="Arial" w:eastAsia="Calibri" w:hAnsi="Arial" w:cs="Arial"/>
        </w:rPr>
        <w:t xml:space="preserve">HealthEquity is known.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12C0B05B" w:rsidR="00E4662D" w:rsidRPr="00FA2FAF" w:rsidRDefault="00A52B0E" w:rsidP="040A00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O</w:t>
      </w:r>
      <w:r w:rsidR="004B5036" w:rsidRPr="1F45D60F">
        <w:rPr>
          <w:rFonts w:eastAsia="Times New Roman"/>
        </w:rPr>
        <w:t>rder transit passes, tickets, smart card or other fare media</w:t>
      </w:r>
    </w:p>
    <w:p w14:paraId="44599DF3" w14:textId="053A4258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Get 24/7 access to a US-based service team</w:t>
      </w:r>
    </w:p>
    <w:p w14:paraId="415FF490" w14:textId="270FCEAF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 </w:t>
      </w:r>
    </w:p>
    <w:p w14:paraId="193616BA" w14:textId="2478E991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33460C62" w14:textId="77777777" w:rsidR="000C0448" w:rsidRPr="004B7DF2" w:rsidRDefault="000C0448" w:rsidP="000C0448">
      <w:pPr>
        <w:spacing w:line="280" w:lineRule="exact"/>
      </w:pPr>
      <w:bookmarkStart w:id="0" w:name="What_is_changing?"/>
      <w:bookmarkEnd w:id="0"/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1F45D60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E715B6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E715B6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0C0448" w:rsidRPr="004B7DF2" w14:paraId="75DC68F8" w14:textId="77777777" w:rsidTr="1F45D60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36A2736" w14:textId="77777777" w:rsidR="000C0448" w:rsidRPr="004B7DF2" w:rsidRDefault="000C0448" w:rsidP="00E715B6">
            <w:pPr>
              <w:pStyle w:val="TableParagraph"/>
              <w:spacing w:before="60"/>
              <w:jc w:val="center"/>
              <w:rPr>
                <w:rFonts w:ascii="Arial" w:hAnsi="Arial" w:cs="Arial"/>
                <w:spacing w:val="-1"/>
              </w:rPr>
            </w:pPr>
            <w:r w:rsidRPr="004B7DF2"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132FF320" w:rsidR="000C0448" w:rsidRPr="004B7DF2" w:rsidRDefault="002A16F1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May</w:t>
            </w:r>
            <w:r w:rsidR="00D854A8">
              <w:rPr>
                <w:rFonts w:ascii="Arial" w:hAnsi="Arial" w:cs="Arial"/>
                <w:spacing w:val="-1"/>
              </w:rPr>
              <w:t xml:space="preserve"> 11, 2021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16FA6575" w:rsidR="000C0448" w:rsidRPr="004B7DF2" w:rsidRDefault="000C0448" w:rsidP="00CB02DE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for the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="00E00CF2">
              <w:rPr>
                <w:rFonts w:ascii="Arial" w:hAnsi="Arial" w:cs="Arial"/>
                <w:spacing w:val="-13"/>
              </w:rPr>
              <w:t>June</w:t>
            </w:r>
            <w:r w:rsidR="00E05719">
              <w:rPr>
                <w:rFonts w:ascii="Arial" w:hAnsi="Arial" w:cs="Arial"/>
                <w:spacing w:val="-13"/>
              </w:rPr>
              <w:t xml:space="preserve"> 2021</w:t>
            </w:r>
            <w:r w:rsidR="00E05719" w:rsidRPr="004B7DF2">
              <w:rPr>
                <w:rFonts w:ascii="Arial" w:hAnsi="Arial" w:cs="Arial"/>
                <w:spacing w:val="-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healthequity.com/wageworks</w:t>
              </w:r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C0448" w:rsidRPr="004B7DF2" w14:paraId="7F3E5C79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3B3E4D0" w14:textId="77777777" w:rsidR="000C0448" w:rsidRPr="004B7DF2" w:rsidRDefault="000C0448" w:rsidP="00E715B6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  <w:b/>
              </w:rPr>
            </w:pPr>
            <w:r w:rsidRPr="004B7DF2"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47DF4514" w:rsidR="000C0448" w:rsidRPr="004B7DF2" w:rsidRDefault="00E00CF2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June</w:t>
            </w:r>
            <w:r w:rsidR="00E05719">
              <w:rPr>
                <w:rFonts w:ascii="Arial" w:hAnsi="Arial" w:cs="Arial"/>
                <w:spacing w:val="-1"/>
              </w:rPr>
              <w:t xml:space="preserve"> 10, 2021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0C0448" w:rsidRPr="004B7DF2" w:rsidRDefault="000C0448" w:rsidP="00536877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 w:rsidR="00536877"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0C0448" w:rsidRPr="004B7DF2" w14:paraId="471A65BB" w14:textId="77777777" w:rsidTr="1F45D60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66E949B" w14:textId="77777777" w:rsidR="000C0448" w:rsidRPr="004B7DF2" w:rsidRDefault="000C0448" w:rsidP="00E715B6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 w:rsidRPr="004B7DF2"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58C2C7FF" w:rsidR="000C0448" w:rsidRPr="004B7DF2" w:rsidRDefault="00E00CF2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pacing w:val="-1"/>
              </w:rPr>
              <w:t>June</w:t>
            </w:r>
            <w:r w:rsidR="00E05719">
              <w:rPr>
                <w:rFonts w:ascii="Arial" w:eastAsia="Calibri" w:hAnsi="Arial" w:cs="Arial"/>
                <w:spacing w:val="-1"/>
              </w:rPr>
              <w:t xml:space="preserve"> 1</w:t>
            </w:r>
            <w:r w:rsidR="00FB4540">
              <w:rPr>
                <w:rFonts w:ascii="Arial" w:eastAsia="Calibri" w:hAnsi="Arial" w:cs="Arial"/>
                <w:spacing w:val="-1"/>
              </w:rPr>
              <w:t>7</w:t>
            </w:r>
            <w:r w:rsidR="00E05719">
              <w:rPr>
                <w:rFonts w:ascii="Arial" w:eastAsia="Calibri" w:hAnsi="Arial" w:cs="Arial"/>
                <w:spacing w:val="-1"/>
              </w:rPr>
              <w:t xml:space="preserve"> – </w:t>
            </w:r>
            <w:r>
              <w:rPr>
                <w:rFonts w:ascii="Arial" w:eastAsia="Calibri" w:hAnsi="Arial" w:cs="Arial"/>
                <w:spacing w:val="-1"/>
              </w:rPr>
              <w:t>June</w:t>
            </w:r>
            <w:r w:rsidR="00E05719">
              <w:rPr>
                <w:rFonts w:ascii="Arial" w:eastAsia="Calibri" w:hAnsi="Arial" w:cs="Arial"/>
                <w:spacing w:val="-1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</w:rPr>
              <w:t>30</w:t>
            </w:r>
            <w:r w:rsidR="00E05719">
              <w:rPr>
                <w:rFonts w:ascii="Arial" w:eastAsia="Calibri" w:hAnsi="Arial" w:cs="Arial"/>
                <w:spacing w:val="-1"/>
              </w:rPr>
              <w:t>, 2021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0C0448" w:rsidRPr="004B7DF2" w:rsidRDefault="000C0448" w:rsidP="00E715B6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passes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536877" w:rsidRPr="004B7DF2" w14:paraId="0274F7D1" w14:textId="77777777" w:rsidTr="1F45D60F">
        <w:trPr>
          <w:trHeight w:hRule="exact" w:val="1326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ABD872E" w14:textId="47316FBA" w:rsidR="00536877" w:rsidRPr="004B7DF2" w:rsidRDefault="6BEF855F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bCs/>
              </w:rPr>
            </w:pPr>
            <w:r w:rsidRPr="0187BF9E">
              <w:rPr>
                <w:rFonts w:ascii="Arial" w:eastAsia="Calibri" w:hAnsi="Arial" w:cs="Arial"/>
                <w:b/>
                <w:bCs/>
              </w:rPr>
              <w:t xml:space="preserve">Last Benefit Month with </w:t>
            </w:r>
            <w:r w:rsidR="0E84BB7F" w:rsidRPr="0187BF9E">
              <w:rPr>
                <w:rFonts w:ascii="Arial" w:eastAsia="Calibri" w:hAnsi="Arial" w:cs="Arial"/>
                <w:b/>
                <w:bCs/>
              </w:rPr>
              <w:t xml:space="preserve">current </w:t>
            </w:r>
            <w:r w:rsidR="0E478A97" w:rsidRPr="0187BF9E">
              <w:rPr>
                <w:rFonts w:ascii="Arial" w:eastAsia="Calibri" w:hAnsi="Arial" w:cs="Arial"/>
                <w:b/>
                <w:bCs/>
              </w:rPr>
              <w:t xml:space="preserve">Commuter Benefits </w:t>
            </w:r>
            <w:r w:rsidR="52C9EC70" w:rsidRPr="0187BF9E">
              <w:rPr>
                <w:rFonts w:ascii="Arial" w:eastAsia="Calibri" w:hAnsi="Arial" w:cs="Arial"/>
                <w:b/>
                <w:bCs/>
              </w:rPr>
              <w:t>card</w:t>
            </w:r>
          </w:p>
          <w:p w14:paraId="2F54F2A6" w14:textId="4C8F8AE1" w:rsidR="00E05719" w:rsidRPr="004B7DF2" w:rsidRDefault="00F54FB1" w:rsidP="00E05719">
            <w:pPr>
              <w:pStyle w:val="TableParagraph"/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June</w:t>
            </w:r>
            <w:r w:rsidR="00E05719">
              <w:rPr>
                <w:rFonts w:ascii="Arial" w:hAnsi="Arial" w:cs="Arial"/>
                <w:spacing w:val="-1"/>
              </w:rPr>
              <w:t xml:space="preserve"> 3</w:t>
            </w:r>
            <w:r>
              <w:rPr>
                <w:rFonts w:ascii="Arial" w:hAnsi="Arial" w:cs="Arial"/>
                <w:spacing w:val="-1"/>
              </w:rPr>
              <w:t>0</w:t>
            </w:r>
            <w:r w:rsidR="00E05719">
              <w:rPr>
                <w:rFonts w:ascii="Arial" w:hAnsi="Arial" w:cs="Arial"/>
                <w:spacing w:val="-1"/>
              </w:rPr>
              <w:t>, 2021</w:t>
            </w:r>
          </w:p>
          <w:p w14:paraId="47127454" w14:textId="77777777" w:rsidR="00536877" w:rsidRPr="004B7DF2" w:rsidRDefault="00536877" w:rsidP="00536877"/>
          <w:p w14:paraId="2A05A584" w14:textId="77777777" w:rsidR="00536877" w:rsidRPr="004B7DF2" w:rsidRDefault="00536877" w:rsidP="00536877"/>
          <w:p w14:paraId="35AB7B1E" w14:textId="77777777" w:rsidR="00536877" w:rsidRPr="004B7DF2" w:rsidRDefault="00536877" w:rsidP="00536877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536877" w:rsidRPr="004B7DF2" w:rsidRDefault="00536877" w:rsidP="00536877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536877" w:rsidRPr="004B7DF2" w14:paraId="6E25958E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C53B17D" w14:textId="77777777" w:rsidR="00536877" w:rsidRPr="004B7DF2" w:rsidRDefault="00536877" w:rsidP="00536877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4B7DF2"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64D396B7" w:rsidR="00536877" w:rsidRPr="004B7DF2" w:rsidRDefault="00F54FB1" w:rsidP="00536877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July</w:t>
            </w:r>
            <w:r w:rsidR="00E05719">
              <w:rPr>
                <w:rFonts w:ascii="Arial" w:hAnsi="Arial" w:cs="Arial"/>
                <w:spacing w:val="-1"/>
              </w:rPr>
              <w:t xml:space="preserve"> 1, 2021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628C89C3" w:rsidR="00536877" w:rsidRPr="004B7DF2" w:rsidRDefault="00536877" w:rsidP="00035D9A">
            <w:pPr>
              <w:pStyle w:val="TableParagraph"/>
              <w:spacing w:before="121" w:line="241" w:lineRule="exact"/>
              <w:ind w:left="173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</w:t>
            </w:r>
            <w:r w:rsidR="009154D4">
              <w:rPr>
                <w:rFonts w:ascii="Arial" w:hAnsi="Arial" w:cs="Arial"/>
                <w:spacing w:val="-1"/>
              </w:rPr>
              <w:t xml:space="preserve"> the</w:t>
            </w:r>
            <w:r>
              <w:rPr>
                <w:rFonts w:ascii="Arial" w:hAnsi="Arial" w:cs="Arial"/>
                <w:spacing w:val="-1"/>
              </w:rPr>
              <w:t xml:space="preserve"> new platform.</w:t>
            </w:r>
          </w:p>
        </w:tc>
      </w:tr>
      <w:tr w:rsidR="45219E1B" w14:paraId="027F9D1F" w14:textId="77777777" w:rsidTr="1F45D60F">
        <w:trPr>
          <w:trHeight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15D06E1" w14:textId="0F5827D9" w:rsidR="19E2A5D3" w:rsidRDefault="19E2A5D3" w:rsidP="62285E1D">
            <w:pPr>
              <w:pStyle w:val="TableParagraph"/>
              <w:spacing w:line="241" w:lineRule="exact"/>
              <w:jc w:val="center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  <w:b/>
                <w:bCs/>
              </w:rPr>
              <w:t xml:space="preserve">Remaining </w:t>
            </w:r>
            <w:r w:rsidR="6AC37E22" w:rsidRPr="1F45D60F">
              <w:rPr>
                <w:rFonts w:ascii="Arial" w:eastAsia="Arial" w:hAnsi="Arial" w:cs="Arial"/>
                <w:b/>
                <w:bCs/>
              </w:rPr>
              <w:t>Balances</w:t>
            </w:r>
            <w:r w:rsidRPr="1F45D60F">
              <w:rPr>
                <w:rFonts w:ascii="Arial" w:eastAsia="Arial" w:hAnsi="Arial" w:cs="Arial"/>
                <w:b/>
                <w:bCs/>
              </w:rPr>
              <w:t xml:space="preserve"> Transferred</w:t>
            </w:r>
          </w:p>
          <w:p w14:paraId="510DD337" w14:textId="4F2C0661" w:rsidR="45219E1B" w:rsidRDefault="004266FA" w:rsidP="62285E1D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July</w:t>
            </w:r>
            <w:r w:rsidR="00E05719">
              <w:rPr>
                <w:rFonts w:ascii="Arial" w:hAnsi="Arial" w:cs="Arial"/>
              </w:rPr>
              <w:t xml:space="preserve"> 2</w:t>
            </w:r>
            <w:r w:rsidR="00FB4540">
              <w:rPr>
                <w:rFonts w:ascii="Arial" w:hAnsi="Arial" w:cs="Arial"/>
              </w:rPr>
              <w:t>6</w:t>
            </w:r>
            <w:r w:rsidR="00E05719">
              <w:rPr>
                <w:rFonts w:ascii="Arial" w:hAnsi="Arial" w:cs="Arial"/>
              </w:rPr>
              <w:t>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02F2FC1" w14:textId="023952E9" w:rsidR="19E2A5D3" w:rsidRDefault="52259020" w:rsidP="1F45D60F">
            <w:pPr>
              <w:pStyle w:val="TableParagraph"/>
              <w:spacing w:line="241" w:lineRule="exact"/>
              <w:ind w:left="173"/>
              <w:rPr>
                <w:rFonts w:ascii="Arial" w:hAnsi="Arial" w:cs="Arial"/>
              </w:rPr>
            </w:pPr>
            <w:r w:rsidRPr="1F45D60F">
              <w:rPr>
                <w:rFonts w:ascii="Arial" w:eastAsia="Arial" w:hAnsi="Arial" w:cs="Arial"/>
              </w:rPr>
              <w:t>HealthEquity will transfer remaining</w:t>
            </w:r>
            <w:r w:rsidR="07E593DE" w:rsidRPr="1F45D60F">
              <w:rPr>
                <w:rFonts w:ascii="Arial" w:eastAsia="Arial" w:hAnsi="Arial" w:cs="Arial"/>
              </w:rPr>
              <w:t xml:space="preserve"> pre-tax</w:t>
            </w:r>
            <w:r w:rsidRPr="1F45D60F">
              <w:rPr>
                <w:rFonts w:ascii="Arial" w:eastAsia="Arial" w:hAnsi="Arial" w:cs="Arial"/>
              </w:rPr>
              <w:t xml:space="preserve"> </w:t>
            </w:r>
            <w:r w:rsidR="00E353A6" w:rsidRPr="1F45D60F">
              <w:rPr>
                <w:rFonts w:ascii="Arial" w:eastAsia="Arial" w:hAnsi="Arial" w:cs="Arial"/>
              </w:rPr>
              <w:t>bala</w:t>
            </w:r>
            <w:r w:rsidRPr="1F45D60F">
              <w:rPr>
                <w:rFonts w:ascii="Arial" w:eastAsia="Arial" w:hAnsi="Arial" w:cs="Arial"/>
              </w:rPr>
              <w:t>nce</w:t>
            </w:r>
            <w:r w:rsidR="0D54910E" w:rsidRPr="1F45D60F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to your account</w:t>
            </w:r>
            <w:r w:rsidR="43DFFA57" w:rsidRPr="1F45D60F">
              <w:rPr>
                <w:rFonts w:ascii="Arial" w:eastAsia="Arial" w:hAnsi="Arial" w:cs="Arial"/>
              </w:rPr>
              <w:t xml:space="preserve"> as a credit</w:t>
            </w:r>
            <w:r w:rsidRPr="1F45D60F">
              <w:rPr>
                <w:rFonts w:ascii="Arial" w:eastAsia="Arial" w:hAnsi="Arial" w:cs="Arial"/>
              </w:rPr>
              <w:t>.</w:t>
            </w:r>
          </w:p>
          <w:p w14:paraId="44BCBF4E" w14:textId="2E8B93BD" w:rsidR="19E2A5D3" w:rsidRDefault="19E2A5D3" w:rsidP="1F45D60F">
            <w:pPr>
              <w:pStyle w:val="TableParagraph"/>
              <w:spacing w:line="241" w:lineRule="exact"/>
              <w:ind w:left="173"/>
              <w:rPr>
                <w:rFonts w:ascii="Arial" w:eastAsia="Arial" w:hAnsi="Arial" w:cs="Arial"/>
              </w:rPr>
            </w:pPr>
          </w:p>
          <w:p w14:paraId="16785A20" w14:textId="343C36DF" w:rsidR="19E2A5D3" w:rsidRDefault="1B632DF9" w:rsidP="1F45D60F">
            <w:pPr>
              <w:pStyle w:val="TableParagraph"/>
              <w:spacing w:line="241" w:lineRule="exact"/>
              <w:ind w:left="144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</w:rPr>
              <w:t>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not be transferred. Please try to spend down any available post-tax dollar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prior to the transition. Any remaining 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be refunded to you by your employer.</w:t>
            </w:r>
          </w:p>
        </w:tc>
      </w:tr>
    </w:tbl>
    <w:p w14:paraId="67657E17" w14:textId="5BA19AF1" w:rsidR="1F45D60F" w:rsidRDefault="1F45D60F"/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4D850057" w:rsidR="000C0448" w:rsidRPr="004B7DF2" w:rsidRDefault="000C0448" w:rsidP="000C0448">
      <w:bookmarkStart w:id="1" w:name="How_do_I_sign_up_for_the_program?"/>
      <w:bookmarkEnd w:id="1"/>
    </w:p>
    <w:p w14:paraId="5C76CBC3" w14:textId="2A6AA2CF" w:rsidR="00E353A6" w:rsidRDefault="000C0448" w:rsidP="00E353A6">
      <w:pPr>
        <w:widowControl/>
        <w:autoSpaceDE/>
        <w:autoSpaceDN/>
      </w:pPr>
      <w:r w:rsidRPr="004B7DF2">
        <w:t xml:space="preserve">If you would like to participate in the </w:t>
      </w:r>
      <w:r w:rsidR="001B3C1A">
        <w:t>C</w:t>
      </w:r>
      <w:r w:rsidRPr="004B7DF2">
        <w:t xml:space="preserve">ommuter plan starting in </w:t>
      </w:r>
      <w:r w:rsidR="004266FA">
        <w:t>July</w:t>
      </w:r>
      <w:r w:rsidR="00E05719">
        <w:t xml:space="preserve"> 2021, </w:t>
      </w:r>
      <w:r w:rsidRPr="004B7DF2">
        <w:t xml:space="preserve">you will need to go online and place your order by </w:t>
      </w:r>
      <w:r w:rsidR="00D96F96">
        <w:t>June</w:t>
      </w:r>
      <w:r w:rsidR="00E05719">
        <w:t xml:space="preserve"> 10, 2021</w:t>
      </w:r>
      <w:r w:rsidR="00E05719" w:rsidRPr="004B7DF2">
        <w:t xml:space="preserve">.  </w:t>
      </w:r>
    </w:p>
    <w:p w14:paraId="3CEDA825" w14:textId="77777777" w:rsidR="00E353A6" w:rsidRDefault="00E353A6" w:rsidP="00E353A6">
      <w:pPr>
        <w:widowControl/>
        <w:autoSpaceDE/>
        <w:autoSpaceDN/>
      </w:pPr>
    </w:p>
    <w:p w14:paraId="6D887A2E" w14:textId="566A3405" w:rsidR="00E353A6" w:rsidRDefault="00E353A6" w:rsidP="00E353A6">
      <w:pPr>
        <w:widowControl/>
        <w:autoSpaceDE/>
        <w:autoSpaceDN/>
        <w:rPr>
          <w:rFonts w:eastAsia="Times New Roman"/>
        </w:rPr>
      </w:pPr>
      <w:r>
        <w:lastRenderedPageBreak/>
        <w:t xml:space="preserve">Important note: </w:t>
      </w:r>
      <w:r w:rsidRPr="00E353A6">
        <w:rPr>
          <w:rFonts w:ascii="Segoe UI" w:eastAsia="Times New Roman" w:hAnsi="Segoe UI" w:cs="Segoe UI"/>
          <w:sz w:val="21"/>
          <w:szCs w:val="21"/>
        </w:rPr>
        <w:t>C</w:t>
      </w:r>
      <w:r w:rsidRPr="00E353A6">
        <w:rPr>
          <w:rFonts w:eastAsia="Times New Roman"/>
        </w:rPr>
        <w:t xml:space="preserve">urrent orders for payments to be made directly to parking service providers will change to a Parking Pay Me Back </w:t>
      </w:r>
      <w:r w:rsidR="00A04C66">
        <w:rPr>
          <w:rFonts w:eastAsia="Times New Roman"/>
        </w:rPr>
        <w:t xml:space="preserve">(PMB) </w:t>
      </w:r>
      <w:r w:rsidRPr="00E353A6">
        <w:rPr>
          <w:rFonts w:eastAsia="Times New Roman"/>
        </w:rPr>
        <w:t xml:space="preserve">order. If you would like to have your payments sent directly to your parking provider, access the new site by </w:t>
      </w:r>
      <w:r w:rsidR="00D96F96">
        <w:rPr>
          <w:rFonts w:eastAsia="Times New Roman"/>
        </w:rPr>
        <w:t>June</w:t>
      </w:r>
      <w:r w:rsidRPr="00E353A6">
        <w:rPr>
          <w:rFonts w:eastAsia="Times New Roman"/>
        </w:rPr>
        <w:t xml:space="preserve"> 10 to update your order. If you do not take any action, you will need to pay out of pocket for your parking expenses and file a claim to be reimbursed. </w:t>
      </w:r>
    </w:p>
    <w:p w14:paraId="511D010A" w14:textId="77777777" w:rsidR="00E353A6" w:rsidRPr="00E353A6" w:rsidRDefault="00E353A6" w:rsidP="00E353A6">
      <w:pPr>
        <w:widowControl/>
        <w:autoSpaceDE/>
        <w:autoSpaceDN/>
        <w:rPr>
          <w:rFonts w:ascii="Segoe UI" w:eastAsia="Times New Roman" w:hAnsi="Segoe UI" w:cs="Segoe UI"/>
          <w:sz w:val="21"/>
          <w:szCs w:val="21"/>
        </w:rPr>
      </w:pPr>
    </w:p>
    <w:p w14:paraId="7752B3F1" w14:textId="2B8373E8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healthequity.com/wageworks</w:t>
        </w:r>
      </w:hyperlink>
      <w:r w:rsidRPr="004B7DF2">
        <w:t xml:space="preserve"> and </w:t>
      </w:r>
      <w:r w:rsidR="001B3C1A">
        <w:t xml:space="preserve">select </w:t>
      </w:r>
      <w:r w:rsidRPr="004B7DF2">
        <w:t xml:space="preserve">“Log in / Register” and </w:t>
      </w:r>
      <w:r w:rsidR="001B3C1A">
        <w:t xml:space="preserve">then </w:t>
      </w:r>
      <w:r w:rsidRPr="004B7DF2">
        <w:t xml:space="preserve">“Employee Registration”.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561A9DCD" w14:textId="60BDCBAD" w:rsidR="00C205E8" w:rsidRPr="008D07C2" w:rsidRDefault="004B69A8" w:rsidP="00C205E8">
      <w:r>
        <w:t xml:space="preserve">Visit </w:t>
      </w:r>
      <w:hyperlink r:id="rId12">
        <w:r w:rsidRPr="62285E1D">
          <w:rPr>
            <w:rStyle w:val="Hyperlink"/>
          </w:rPr>
          <w:t>healthequity.com/wageworks</w:t>
        </w:r>
      </w:hyperlink>
      <w:r>
        <w:t xml:space="preserve"> and select ‘EMPLOYEES’ and ‘Support FAQs’ to learn more about the plans.</w:t>
      </w:r>
      <w:r w:rsidR="00C205E8">
        <w:t xml:space="preserve"> 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DBF29" w14:textId="77777777" w:rsidR="006F7DF2" w:rsidRDefault="006F7DF2" w:rsidP="00B91613">
      <w:r>
        <w:separator/>
      </w:r>
    </w:p>
  </w:endnote>
  <w:endnote w:type="continuationSeparator" w:id="0">
    <w:p w14:paraId="0D46F050" w14:textId="77777777" w:rsidR="006F7DF2" w:rsidRDefault="006F7DF2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D58F8" w14:textId="77777777" w:rsidR="006F7DF2" w:rsidRDefault="006F7DF2" w:rsidP="00B91613">
      <w:r>
        <w:separator/>
      </w:r>
    </w:p>
  </w:footnote>
  <w:footnote w:type="continuationSeparator" w:id="0">
    <w:p w14:paraId="3B7A89E3" w14:textId="77777777" w:rsidR="006F7DF2" w:rsidRDefault="006F7DF2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hybridMultilevel"/>
    <w:tmpl w:val="8DB875D0"/>
    <w:lvl w:ilvl="0" w:tplc="78B8A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D60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8845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C60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984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18F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80B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85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D6B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11529"/>
    <w:rsid w:val="000178A2"/>
    <w:rsid w:val="00025771"/>
    <w:rsid w:val="00035D9A"/>
    <w:rsid w:val="00045070"/>
    <w:rsid w:val="000C0448"/>
    <w:rsid w:val="000C2D99"/>
    <w:rsid w:val="000D2AF6"/>
    <w:rsid w:val="000F0A35"/>
    <w:rsid w:val="001634E7"/>
    <w:rsid w:val="00187D8D"/>
    <w:rsid w:val="00197BA1"/>
    <w:rsid w:val="001B3C1A"/>
    <w:rsid w:val="001E7C87"/>
    <w:rsid w:val="001F160C"/>
    <w:rsid w:val="001F2ECF"/>
    <w:rsid w:val="00203F65"/>
    <w:rsid w:val="00217542"/>
    <w:rsid w:val="00221B43"/>
    <w:rsid w:val="002A16F1"/>
    <w:rsid w:val="002A408F"/>
    <w:rsid w:val="002B40E2"/>
    <w:rsid w:val="002E2DD3"/>
    <w:rsid w:val="002E35AB"/>
    <w:rsid w:val="003125A1"/>
    <w:rsid w:val="00370D25"/>
    <w:rsid w:val="003A604D"/>
    <w:rsid w:val="003F2322"/>
    <w:rsid w:val="004266FA"/>
    <w:rsid w:val="00470839"/>
    <w:rsid w:val="00471AB8"/>
    <w:rsid w:val="00492DCE"/>
    <w:rsid w:val="004B5036"/>
    <w:rsid w:val="004B69A8"/>
    <w:rsid w:val="004F2E5E"/>
    <w:rsid w:val="00536877"/>
    <w:rsid w:val="00552247"/>
    <w:rsid w:val="00556C4F"/>
    <w:rsid w:val="005A29EC"/>
    <w:rsid w:val="005B6112"/>
    <w:rsid w:val="005B7C76"/>
    <w:rsid w:val="006B0519"/>
    <w:rsid w:val="006D305D"/>
    <w:rsid w:val="006F7DF2"/>
    <w:rsid w:val="00740F3E"/>
    <w:rsid w:val="007D27B2"/>
    <w:rsid w:val="007E2685"/>
    <w:rsid w:val="007E7EE0"/>
    <w:rsid w:val="007F0FB6"/>
    <w:rsid w:val="007F5B43"/>
    <w:rsid w:val="00835CB5"/>
    <w:rsid w:val="00846687"/>
    <w:rsid w:val="0085100F"/>
    <w:rsid w:val="0087270E"/>
    <w:rsid w:val="00886BCC"/>
    <w:rsid w:val="008B08E8"/>
    <w:rsid w:val="008E71B5"/>
    <w:rsid w:val="008F666B"/>
    <w:rsid w:val="00906381"/>
    <w:rsid w:val="009154D4"/>
    <w:rsid w:val="009437DB"/>
    <w:rsid w:val="009872C8"/>
    <w:rsid w:val="009A5C45"/>
    <w:rsid w:val="009E0093"/>
    <w:rsid w:val="009E6131"/>
    <w:rsid w:val="009F5B75"/>
    <w:rsid w:val="00A019B1"/>
    <w:rsid w:val="00A025F6"/>
    <w:rsid w:val="00A04C66"/>
    <w:rsid w:val="00A52B0E"/>
    <w:rsid w:val="00AE6008"/>
    <w:rsid w:val="00B00087"/>
    <w:rsid w:val="00B264A4"/>
    <w:rsid w:val="00B3444E"/>
    <w:rsid w:val="00B91613"/>
    <w:rsid w:val="00BA0568"/>
    <w:rsid w:val="00C205E8"/>
    <w:rsid w:val="00C96E68"/>
    <w:rsid w:val="00CB02DE"/>
    <w:rsid w:val="00D854A8"/>
    <w:rsid w:val="00D96F96"/>
    <w:rsid w:val="00DF7A73"/>
    <w:rsid w:val="00E00CF2"/>
    <w:rsid w:val="00E05719"/>
    <w:rsid w:val="00E244DE"/>
    <w:rsid w:val="00E353A6"/>
    <w:rsid w:val="00E4662D"/>
    <w:rsid w:val="00E715B6"/>
    <w:rsid w:val="00E768B3"/>
    <w:rsid w:val="00EA54C0"/>
    <w:rsid w:val="00EB15FA"/>
    <w:rsid w:val="00EB5C0B"/>
    <w:rsid w:val="00F03584"/>
    <w:rsid w:val="00F14B53"/>
    <w:rsid w:val="00F52A56"/>
    <w:rsid w:val="00F54FB1"/>
    <w:rsid w:val="00FA2FAF"/>
    <w:rsid w:val="00FB4540"/>
    <w:rsid w:val="00FD3DF9"/>
    <w:rsid w:val="00FD408F"/>
    <w:rsid w:val="00FD588A"/>
    <w:rsid w:val="00FF1FF8"/>
    <w:rsid w:val="0187BF9E"/>
    <w:rsid w:val="032FEDA0"/>
    <w:rsid w:val="040A001A"/>
    <w:rsid w:val="04CE4973"/>
    <w:rsid w:val="05F87A03"/>
    <w:rsid w:val="07C0A223"/>
    <w:rsid w:val="07E593DE"/>
    <w:rsid w:val="0842F499"/>
    <w:rsid w:val="08F1794C"/>
    <w:rsid w:val="0A75697F"/>
    <w:rsid w:val="0D54910E"/>
    <w:rsid w:val="0E478A97"/>
    <w:rsid w:val="0E84BB7F"/>
    <w:rsid w:val="0ECE425B"/>
    <w:rsid w:val="13307658"/>
    <w:rsid w:val="136ED675"/>
    <w:rsid w:val="138945D3"/>
    <w:rsid w:val="19E2A5D3"/>
    <w:rsid w:val="1B632DF9"/>
    <w:rsid w:val="1B699B70"/>
    <w:rsid w:val="1CC15B9E"/>
    <w:rsid w:val="1F45D60F"/>
    <w:rsid w:val="1F93B1E4"/>
    <w:rsid w:val="208184D4"/>
    <w:rsid w:val="215A615A"/>
    <w:rsid w:val="2758D57A"/>
    <w:rsid w:val="27F2373B"/>
    <w:rsid w:val="291EF92F"/>
    <w:rsid w:val="29E07B48"/>
    <w:rsid w:val="2C175FF3"/>
    <w:rsid w:val="2CFE21B3"/>
    <w:rsid w:val="2D906514"/>
    <w:rsid w:val="2E20E679"/>
    <w:rsid w:val="2F7B6796"/>
    <w:rsid w:val="32576F56"/>
    <w:rsid w:val="39CBEF90"/>
    <w:rsid w:val="3A614478"/>
    <w:rsid w:val="3E12EE40"/>
    <w:rsid w:val="3FDAC82A"/>
    <w:rsid w:val="4005B0C8"/>
    <w:rsid w:val="420B143A"/>
    <w:rsid w:val="435AB5FE"/>
    <w:rsid w:val="43DFFA57"/>
    <w:rsid w:val="44781BEE"/>
    <w:rsid w:val="45219E1B"/>
    <w:rsid w:val="473D9557"/>
    <w:rsid w:val="4B2C788B"/>
    <w:rsid w:val="4CC1016E"/>
    <w:rsid w:val="4FC2BC1B"/>
    <w:rsid w:val="52259020"/>
    <w:rsid w:val="52C9EC70"/>
    <w:rsid w:val="5631FD9F"/>
    <w:rsid w:val="5D0FF60B"/>
    <w:rsid w:val="5ED3E21B"/>
    <w:rsid w:val="62285E1D"/>
    <w:rsid w:val="6AC37E22"/>
    <w:rsid w:val="6BE07856"/>
    <w:rsid w:val="6BEF855F"/>
    <w:rsid w:val="6DBCEC6C"/>
    <w:rsid w:val="6FB981B5"/>
    <w:rsid w:val="705CA80A"/>
    <w:rsid w:val="71917967"/>
    <w:rsid w:val="723E38A8"/>
    <w:rsid w:val="7243DA9F"/>
    <w:rsid w:val="729D7C4C"/>
    <w:rsid w:val="7373780B"/>
    <w:rsid w:val="74B139FB"/>
    <w:rsid w:val="76782A4F"/>
    <w:rsid w:val="79ADCF82"/>
    <w:rsid w:val="7C789C38"/>
    <w:rsid w:val="7FB3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03F066"/>
  <w15:chartTrackingRefBased/>
  <w15:docId w15:val="{D2578EB4-F665-4656-A28C-0AFF367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A478AF7-B73A-4C58-B061-177920616135}">
    <t:Anchor>
      <t:Comment id="1671527869"/>
    </t:Anchor>
    <t:History>
      <t:Event id="{673B483A-A3A8-4CAD-8918-D809A56E673C}" time="2021-01-22T20:48:07Z">
        <t:Attribution userId="S::rkay@healthequity.com::36953265-7339-4e3f-bda8-b520761dbbcb" userProvider="AD" userName="Robin Kay"/>
        <t:Anchor>
          <t:Comment id="529853445"/>
        </t:Anchor>
        <t:Create/>
      </t:Event>
      <t:Event id="{1022A9E9-E256-4E80-8411-3E1BBE97A996}" time="2021-01-22T20:48:07Z">
        <t:Attribution userId="S::rkay@healthequity.com::36953265-7339-4e3f-bda8-b520761dbbcb" userProvider="AD" userName="Robin Kay"/>
        <t:Anchor>
          <t:Comment id="529853445"/>
        </t:Anchor>
        <t:Assign userId="S::marcjones@healthequity.com::9db57d12-cad5-4c18-b0ef-ce30436e6ef0" userProvider="AD" userName="Marcie Jones"/>
      </t:Event>
      <t:Event id="{E232132D-60D9-49EB-BC96-03D7D7CD7C3D}" time="2021-01-22T20:48:07Z">
        <t:Attribution userId="S::rkay@healthequity.com::36953265-7339-4e3f-bda8-b520761dbbcb" userProvider="AD" userName="Robin Kay"/>
        <t:Anchor>
          <t:Comment id="529853445"/>
        </t:Anchor>
        <t:SetTitle title="Both I think. @Marcie Jones would like your opin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d876e-3a61-4c19-a212-0ec8cda43b5d">
      <UserInfo>
        <DisplayName>Amanda Crofford</DisplayName>
        <AccountId>998</AccountId>
        <AccountType/>
      </UserInfo>
      <UserInfo>
        <DisplayName>Cheryl Calore-Abatecola</DisplayName>
        <AccountId>641</AccountId>
        <AccountType/>
      </UserInfo>
      <UserInfo>
        <DisplayName>Barry Robinson</DisplayName>
        <AccountId>1716</AccountId>
        <AccountType/>
      </UserInfo>
      <UserInfo>
        <DisplayName>Robin Kay</DisplayName>
        <AccountId>700</AccountId>
        <AccountType/>
      </UserInfo>
      <UserInfo>
        <DisplayName>Clayton Brown</DisplayName>
        <AccountId>1717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Comment xmlns="6d707fc7-5662-45ae-8fd8-78b117f7f12b" xsi:nil="true"/>
    <PublishingExpirationDate xmlns="http://schemas.microsoft.com/sharepoint/v3" xsi:nil="true"/>
    <PublishingStartDate xmlns="http://schemas.microsoft.com/sharepoint/v3" xsi:nil="true"/>
    <Wave1 xmlns="6d707fc7-5662-45ae-8fd8-78b117f7f1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F3EF799E9A43A73BE41158DCCDC4" ma:contentTypeVersion="23" ma:contentTypeDescription="Create a new document." ma:contentTypeScope="" ma:versionID="cf3ab1a0ba34281041b40d6a9a808518">
  <xsd:schema xmlns:xsd="http://www.w3.org/2001/XMLSchema" xmlns:xs="http://www.w3.org/2001/XMLSchema" xmlns:p="http://schemas.microsoft.com/office/2006/metadata/properties" xmlns:ns1="http://schemas.microsoft.com/sharepoint/v3" xmlns:ns2="6d707fc7-5662-45ae-8fd8-78b117f7f12b" xmlns:ns3="b69d876e-3a61-4c19-a212-0ec8cda43b5d" targetNamespace="http://schemas.microsoft.com/office/2006/metadata/properties" ma:root="true" ma:fieldsID="b45166a470314e19a61179176169d900" ns1:_="" ns2:_="" ns3:_="">
    <xsd:import namespace="http://schemas.microsoft.com/sharepoint/v3"/>
    <xsd:import namespace="6d707fc7-5662-45ae-8fd8-78b117f7f12b"/>
    <xsd:import namespace="b69d876e-3a61-4c19-a212-0ec8cda43b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" minOccurs="0"/>
                <xsd:element ref="ns2:Wave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7fc7-5662-45ae-8fd8-78b117f7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Comment" ma:index="23" nillable="true" ma:displayName="Comment" ma:description="10" ma:format="Dropdown" ma:internalName="Comment">
      <xsd:simpleType>
        <xsd:restriction base="dms:Text">
          <xsd:maxLength value="255"/>
        </xsd:restriction>
      </xsd:simpleType>
    </xsd:element>
    <xsd:element name="Wave1" ma:index="24" nillable="true" ma:displayName="Wave" ma:decimals="0" ma:format="Dropdown" ma:internalName="Wave1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876e-3a61-4c19-a212-0ec8cda43b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C5BA0-90B5-4CE0-84CE-A4EE0295D6B4}">
  <ds:schemaRefs>
    <ds:schemaRef ds:uri="http://schemas.microsoft.com/office/2006/metadata/properties"/>
    <ds:schemaRef ds:uri="http://schemas.microsoft.com/office/infopath/2007/PartnerControls"/>
    <ds:schemaRef ds:uri="784b97fd-cd61-449e-a432-df61b739dce3"/>
    <ds:schemaRef ds:uri="b69d876e-3a61-4c19-a212-0ec8cda43b5d"/>
    <ds:schemaRef ds:uri="http://schemas.microsoft.com/sharepoint/v3"/>
    <ds:schemaRef ds:uri="6d707fc7-5662-45ae-8fd8-78b117f7f12b"/>
  </ds:schemaRefs>
</ds:datastoreItem>
</file>

<file path=customXml/itemProps2.xml><?xml version="1.0" encoding="utf-8"?>
<ds:datastoreItem xmlns:ds="http://schemas.openxmlformats.org/officeDocument/2006/customXml" ds:itemID="{87E4D785-21C1-41A2-A113-052A2F456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707fc7-5662-45ae-8fd8-78b117f7f12b"/>
    <ds:schemaRef ds:uri="b69d876e-3a61-4c19-a212-0ec8cda4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Bobby Montgomery</cp:lastModifiedBy>
  <cp:revision>2</cp:revision>
  <dcterms:created xsi:type="dcterms:W3CDTF">2021-04-15T16:51:00Z</dcterms:created>
  <dcterms:modified xsi:type="dcterms:W3CDTF">2021-04-15T16:51:00Z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0x0101008B67F3EF799E9A43A73BE41158DCCDC4</vt:lpwstr>
  </property>
</Properties>
</file>