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87BE586" w14:textId="4415D198" w:rsidR="000C0448" w:rsidRPr="009E6131" w:rsidRDefault="000C0448" w:rsidP="000C0448">
      <w:pPr>
        <w:pStyle w:val="NoSpacing"/>
        <w:rPr>
          <w:rFonts w:ascii="Arial" w:hAnsi="Arial" w:cs="Arial"/>
          <w:b/>
        </w:rPr>
      </w:pPr>
      <w:r w:rsidRPr="00536877">
        <w:rPr>
          <w:rFonts w:ascii="Arial" w:hAnsi="Arial" w:cs="Arial"/>
          <w:b/>
        </w:rPr>
        <w:t>The last benefit month with the current commuter program administered on the Take Care by WageWorks platform</w:t>
      </w:r>
      <w:r w:rsidRPr="009E6131">
        <w:rPr>
          <w:rFonts w:ascii="Arial" w:hAnsi="Arial" w:cs="Arial"/>
          <w:b/>
        </w:rPr>
        <w:t xml:space="preserve"> will be </w:t>
      </w:r>
      <w:r w:rsidR="00F9481C">
        <w:rPr>
          <w:rFonts w:ascii="Arial" w:hAnsi="Arial" w:cs="Arial"/>
          <w:b/>
        </w:rPr>
        <w:t>June</w:t>
      </w:r>
      <w:r w:rsidR="001D34D8">
        <w:rPr>
          <w:rFonts w:ascii="Arial" w:hAnsi="Arial" w:cs="Arial"/>
          <w:b/>
        </w:rPr>
        <w:t xml:space="preserve"> </w:t>
      </w:r>
      <w:r w:rsidR="006C1B74">
        <w:rPr>
          <w:rFonts w:ascii="Arial" w:hAnsi="Arial" w:cs="Arial"/>
          <w:b/>
        </w:rPr>
        <w:t>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  <w:bookmarkStart w:id="0" w:name="What_is_changing?"/>
      <w:bookmarkEnd w:id="0"/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F9481C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AAC2D57" w14:textId="77777777" w:rsidR="00F9481C" w:rsidRDefault="00F9481C" w:rsidP="00F9481C">
            <w:pPr>
              <w:pStyle w:val="TableParagraph"/>
              <w:spacing w:before="60" w:line="254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6A5462A8" w:rsidR="00F9481C" w:rsidRPr="004B7DF2" w:rsidRDefault="00F9481C" w:rsidP="00F9481C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5/11/2021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64D4B3FF" w:rsidR="00F9481C" w:rsidRPr="004B7DF2" w:rsidRDefault="00F9481C" w:rsidP="00F9481C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July 2021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9481C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5ED20A0" w14:textId="77777777" w:rsidR="00F9481C" w:rsidRDefault="00F9481C" w:rsidP="00F9481C">
            <w:pPr>
              <w:pStyle w:val="TableParagraph"/>
              <w:spacing w:before="10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7509413C" w:rsidR="00F9481C" w:rsidRPr="004B7DF2" w:rsidRDefault="00F9481C" w:rsidP="00F9481C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6/10/21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F9481C" w:rsidRPr="004B7DF2" w:rsidRDefault="00F9481C" w:rsidP="00F9481C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F9481C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CF0ECE7" w14:textId="77777777" w:rsidR="00F9481C" w:rsidRDefault="00F9481C" w:rsidP="00F9481C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 xml:space="preserve">Orders are Processed and </w:t>
            </w:r>
            <w:proofErr w:type="gramStart"/>
            <w:r>
              <w:rPr>
                <w:rFonts w:ascii="Arial" w:eastAsia="Calibri" w:hAnsi="Arial" w:cs="Arial"/>
                <w:b/>
                <w:spacing w:val="-1"/>
              </w:rPr>
              <w:t>Fulfilled</w:t>
            </w:r>
            <w:proofErr w:type="gramEnd"/>
          </w:p>
          <w:p w14:paraId="2B47C185" w14:textId="205C4AFB" w:rsidR="00F9481C" w:rsidRPr="004B7DF2" w:rsidRDefault="00F9481C" w:rsidP="00F9481C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6/20/21 – 6/3</w:t>
            </w:r>
            <w:r w:rsidR="00E613FD">
              <w:rPr>
                <w:rFonts w:ascii="Arial" w:eastAsia="Calibri" w:hAnsi="Arial" w:cs="Arial"/>
                <w:spacing w:val="-1"/>
              </w:rPr>
              <w:t>0</w:t>
            </w:r>
            <w:r>
              <w:rPr>
                <w:rFonts w:ascii="Arial" w:eastAsia="Calibri" w:hAnsi="Arial" w:cs="Arial"/>
                <w:spacing w:val="-1"/>
              </w:rPr>
              <w:t>/21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F9481C" w:rsidRPr="004B7DF2" w:rsidRDefault="00F9481C" w:rsidP="00F9481C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F9481C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4041961" w14:textId="77777777" w:rsidR="00F9481C" w:rsidRDefault="00F9481C" w:rsidP="00F9481C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2C4E5F0E" w14:textId="10EECC00" w:rsidR="00F9481C" w:rsidRDefault="00F9481C" w:rsidP="00F9481C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6/3</w:t>
            </w:r>
            <w:r w:rsidR="00E613FD"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  <w:spacing w:val="-1"/>
              </w:rPr>
              <w:t>/21</w:t>
            </w:r>
          </w:p>
          <w:p w14:paraId="55A15422" w14:textId="77777777" w:rsidR="00F9481C" w:rsidRDefault="00F9481C" w:rsidP="00F9481C">
            <w:pPr>
              <w:spacing w:line="254" w:lineRule="auto"/>
            </w:pPr>
          </w:p>
          <w:p w14:paraId="29257119" w14:textId="77777777" w:rsidR="00F9481C" w:rsidRDefault="00F9481C" w:rsidP="00F9481C">
            <w:pPr>
              <w:spacing w:line="254" w:lineRule="auto"/>
              <w:rPr>
                <w:rFonts w:asciiTheme="minorHAnsi" w:eastAsiaTheme="minorHAnsi" w:hAnsiTheme="minorHAnsi" w:cstheme="minorBidi"/>
              </w:rPr>
            </w:pPr>
          </w:p>
          <w:p w14:paraId="35AB7B1E" w14:textId="77777777" w:rsidR="00F9481C" w:rsidRPr="004B7DF2" w:rsidRDefault="00F9481C" w:rsidP="00F9481C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F9481C" w:rsidRPr="004B7DF2" w:rsidRDefault="00F9481C" w:rsidP="00F9481C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F9481C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55B65C9" w14:textId="77777777" w:rsidR="00F9481C" w:rsidRDefault="00F9481C" w:rsidP="00F9481C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3E5C84C5" w:rsidR="00F9481C" w:rsidRPr="004B7DF2" w:rsidRDefault="00F9481C" w:rsidP="00F9481C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7/1/2021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0CF2CAF" w:rsidR="00F9481C" w:rsidRPr="004B7DF2" w:rsidRDefault="00F9481C" w:rsidP="00F9481C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1" w:name="How_do_I_sign_up_for_the_program?"/>
      <w:bookmarkEnd w:id="1"/>
    </w:p>
    <w:p w14:paraId="6DE311E0" w14:textId="77777777" w:rsidR="00F9481C" w:rsidRDefault="00F9481C" w:rsidP="00F948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participate in the commuter plan starting in July 2021 you will need to go online and place your order by 6/10/21.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AC53" w14:textId="77777777" w:rsidR="00216FC8" w:rsidRDefault="00216FC8" w:rsidP="00B91613">
      <w:r>
        <w:separator/>
      </w:r>
    </w:p>
  </w:endnote>
  <w:endnote w:type="continuationSeparator" w:id="0">
    <w:p w14:paraId="23D7E2F8" w14:textId="77777777" w:rsidR="00216FC8" w:rsidRDefault="00216FC8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AEDF" w14:textId="77777777" w:rsidR="00216FC8" w:rsidRDefault="00216FC8" w:rsidP="00B91613">
      <w:r>
        <w:separator/>
      </w:r>
    </w:p>
  </w:footnote>
  <w:footnote w:type="continuationSeparator" w:id="0">
    <w:p w14:paraId="2CF159BB" w14:textId="77777777" w:rsidR="00216FC8" w:rsidRDefault="00216FC8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25771"/>
    <w:rsid w:val="0002636B"/>
    <w:rsid w:val="00045070"/>
    <w:rsid w:val="000C0448"/>
    <w:rsid w:val="000C2D99"/>
    <w:rsid w:val="000F0A35"/>
    <w:rsid w:val="001634E7"/>
    <w:rsid w:val="00187D8D"/>
    <w:rsid w:val="00197BA1"/>
    <w:rsid w:val="001D34D8"/>
    <w:rsid w:val="001E7C87"/>
    <w:rsid w:val="001F160C"/>
    <w:rsid w:val="00203F65"/>
    <w:rsid w:val="00216FC8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36877"/>
    <w:rsid w:val="00556C4F"/>
    <w:rsid w:val="005A29EC"/>
    <w:rsid w:val="005B6112"/>
    <w:rsid w:val="005B7C76"/>
    <w:rsid w:val="006B0519"/>
    <w:rsid w:val="006C1B74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563B1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613FD"/>
    <w:rsid w:val="00E768B3"/>
    <w:rsid w:val="00EA54C0"/>
    <w:rsid w:val="00EB15FA"/>
    <w:rsid w:val="00EB5C0B"/>
    <w:rsid w:val="00F03584"/>
    <w:rsid w:val="00F14B53"/>
    <w:rsid w:val="00F9481C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3</cp:revision>
  <dcterms:created xsi:type="dcterms:W3CDTF">2021-04-20T19:59:00Z</dcterms:created>
  <dcterms:modified xsi:type="dcterms:W3CDTF">2021-04-20T20:00:00Z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