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D6B00" w:rsidRPr="00754118" w14:paraId="0836BAB6" w14:textId="77777777" w:rsidTr="00AE1C9E">
        <w:trPr>
          <w:jc w:val="center"/>
        </w:trPr>
        <w:tc>
          <w:tcPr>
            <w:tcW w:w="2295" w:type="dxa"/>
            <w:shd w:val="clear" w:color="auto" w:fill="auto"/>
            <w:vAlign w:val="center"/>
          </w:tcPr>
          <w:p w14:paraId="24EFC3E8" w14:textId="77777777" w:rsidR="00FD6B00" w:rsidRDefault="00FD6B00" w:rsidP="00FD6B00">
            <w:pPr>
              <w:spacing w:beforeLines="80" w:before="192" w:afterLines="80" w:after="192"/>
              <w:jc w:val="center"/>
              <w:rPr>
                <w:rFonts w:eastAsia="Calibri"/>
                <w:b/>
                <w:color w:val="7030A0"/>
              </w:rPr>
            </w:pPr>
            <w:r>
              <w:rPr>
                <w:b/>
                <w:color w:val="7030A0"/>
              </w:rPr>
              <w:t xml:space="preserve">Current Plan Year Accounts </w:t>
            </w:r>
          </w:p>
          <w:p w14:paraId="05998510" w14:textId="1D3B5906" w:rsidR="00FD6B00" w:rsidRPr="00653267" w:rsidRDefault="00FD6B00" w:rsidP="00FD6B00">
            <w:pPr>
              <w:spacing w:beforeLines="80" w:before="192" w:afterLines="80" w:after="192"/>
              <w:jc w:val="center"/>
              <w:rPr>
                <w:b/>
                <w:color w:val="000000"/>
              </w:rPr>
            </w:pPr>
            <w:r>
              <w:rPr>
                <w:rFonts w:eastAsiaTheme="majorEastAsia"/>
              </w:rPr>
              <w:t>8/1/2020– 7/31/2021</w:t>
            </w:r>
          </w:p>
        </w:tc>
        <w:tc>
          <w:tcPr>
            <w:tcW w:w="7055" w:type="dxa"/>
            <w:shd w:val="clear" w:color="auto" w:fill="auto"/>
            <w:vAlign w:val="center"/>
          </w:tcPr>
          <w:p w14:paraId="6D926C3C" w14:textId="04F626B9" w:rsidR="00FD6B00" w:rsidRPr="00F34AA0" w:rsidRDefault="00FD6B00" w:rsidP="00FD6B00">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4F86AA1D" w:rsidR="00FD6B00" w:rsidRPr="00F34AA0" w:rsidRDefault="00FD6B00" w:rsidP="00FD6B00">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7/31/2021.</w:t>
            </w:r>
          </w:p>
          <w:p w14:paraId="689F6421" w14:textId="58F1D606" w:rsidR="00FD6B00" w:rsidRDefault="00FD6B00" w:rsidP="00FD6B00">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FD6B00" w:rsidRPr="00754118" w:rsidRDefault="00FD6B00" w:rsidP="00FD6B00">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FD6B00" w:rsidRPr="00653267" w14:paraId="41AFAC57" w14:textId="77777777" w:rsidTr="00AE1C9E">
        <w:trPr>
          <w:jc w:val="center"/>
        </w:trPr>
        <w:tc>
          <w:tcPr>
            <w:tcW w:w="2295" w:type="dxa"/>
            <w:shd w:val="clear" w:color="auto" w:fill="auto"/>
            <w:vAlign w:val="center"/>
          </w:tcPr>
          <w:p w14:paraId="22F74838" w14:textId="77777777" w:rsidR="00FD6B00" w:rsidRDefault="00FD6B00" w:rsidP="00FD6B00">
            <w:pPr>
              <w:spacing w:beforeLines="80" w:before="192" w:afterLines="80" w:after="192"/>
              <w:jc w:val="center"/>
              <w:rPr>
                <w:b/>
                <w:color w:val="7030A0"/>
              </w:rPr>
            </w:pPr>
            <w:r>
              <w:rPr>
                <w:b/>
                <w:color w:val="7030A0"/>
              </w:rPr>
              <w:t xml:space="preserve">New Plan Year Accounts </w:t>
            </w:r>
          </w:p>
          <w:p w14:paraId="24574B7B" w14:textId="039A412C" w:rsidR="00FD6B00" w:rsidRPr="00653267" w:rsidRDefault="00FD6B00" w:rsidP="00FD6B00">
            <w:pPr>
              <w:spacing w:beforeLines="80" w:before="192" w:afterLines="80" w:after="192"/>
              <w:jc w:val="center"/>
              <w:rPr>
                <w:b/>
                <w:color w:val="000000"/>
              </w:rPr>
            </w:pPr>
            <w:r>
              <w:rPr>
                <w:rFonts w:eastAsiaTheme="majorEastAsia"/>
              </w:rPr>
              <w:t>8/1/2021– 7/31/2022</w:t>
            </w:r>
          </w:p>
        </w:tc>
        <w:tc>
          <w:tcPr>
            <w:tcW w:w="7055" w:type="dxa"/>
            <w:shd w:val="clear" w:color="auto" w:fill="auto"/>
            <w:vAlign w:val="center"/>
          </w:tcPr>
          <w:p w14:paraId="43F763B5" w14:textId="77777777" w:rsidR="00FD6B00" w:rsidRDefault="00FD6B00" w:rsidP="00FD6B00">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FD6B00" w:rsidRDefault="00FD6B00" w:rsidP="00FD6B00">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FD6B00" w:rsidRPr="00302093" w:rsidRDefault="00FD6B00" w:rsidP="00FD6B00">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5ED7D04B" w14:textId="06B69EF8" w:rsidR="00FD6B00" w:rsidRPr="00B81C2E" w:rsidRDefault="00FD6B00" w:rsidP="00FD6B00">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FD6B00" w:rsidRDefault="00FD6B00" w:rsidP="00FD6B00">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FD6B00" w:rsidRPr="00653267" w:rsidRDefault="00FD6B00" w:rsidP="00FD6B00">
            <w:pPr>
              <w:pStyle w:val="ListParagraph"/>
              <w:spacing w:beforeLines="60" w:before="144"/>
              <w:ind w:left="360"/>
            </w:pPr>
          </w:p>
          <w:p w14:paraId="4CFB5A80" w14:textId="77777777" w:rsidR="00FD6B00" w:rsidRDefault="00FD6B00" w:rsidP="00FD6B00">
            <w:pPr>
              <w:tabs>
                <w:tab w:val="left" w:pos="4680"/>
              </w:tabs>
              <w:ind w:left="619"/>
              <w:contextualSpacing/>
              <w:rPr>
                <w:b/>
              </w:rPr>
            </w:pPr>
            <w:r>
              <w:rPr>
                <w:b/>
              </w:rPr>
              <w:t xml:space="preserve">Online Claims or Pay My Provider  </w:t>
            </w:r>
          </w:p>
          <w:p w14:paraId="61CBC427" w14:textId="77777777" w:rsidR="00FD6B00" w:rsidRPr="00754118" w:rsidRDefault="00FD6B00" w:rsidP="00FD6B00">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FD6B00" w:rsidRDefault="00FD6B00" w:rsidP="00FD6B00">
            <w:pPr>
              <w:tabs>
                <w:tab w:val="left" w:pos="4680"/>
              </w:tabs>
              <w:ind w:left="612"/>
              <w:contextualSpacing/>
            </w:pPr>
          </w:p>
          <w:p w14:paraId="2F4D45DC" w14:textId="77777777" w:rsidR="00FD6B00" w:rsidRDefault="00FD6B00" w:rsidP="00FD6B00">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FD6B00" w:rsidRDefault="00FD6B00" w:rsidP="00FD6B00">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724EA610" w14:textId="77777777" w:rsidR="00FD6B00" w:rsidRDefault="00FD6B00" w:rsidP="00FD6B00">
            <w:pPr>
              <w:tabs>
                <w:tab w:val="left" w:pos="4680"/>
              </w:tabs>
              <w:ind w:left="612"/>
              <w:contextualSpacing/>
            </w:pPr>
          </w:p>
          <w:p w14:paraId="4E45984A" w14:textId="77777777" w:rsidR="00FD6B00" w:rsidRDefault="00FD6B00" w:rsidP="00FD6B00">
            <w:pPr>
              <w:tabs>
                <w:tab w:val="left" w:pos="4680"/>
              </w:tabs>
              <w:ind w:left="612"/>
              <w:contextualSpacing/>
              <w:rPr>
                <w:b/>
              </w:rPr>
            </w:pPr>
            <w:r>
              <w:rPr>
                <w:b/>
              </w:rPr>
              <w:t>Fax or Mail (Paper Claim Form)</w:t>
            </w:r>
          </w:p>
          <w:p w14:paraId="5EF03F0D" w14:textId="19ADD3E5" w:rsidR="00FD6B00" w:rsidRPr="00653267" w:rsidRDefault="00FD6B00" w:rsidP="00FD6B00">
            <w:pPr>
              <w:ind w:left="612"/>
            </w:pPr>
            <w:r>
              <w:t xml:space="preserve">Access a Pay Me Back claim form at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38AC" w14:textId="77777777" w:rsidR="00F3014D" w:rsidRDefault="00F3014D" w:rsidP="00B91613">
      <w:r>
        <w:separator/>
      </w:r>
    </w:p>
  </w:endnote>
  <w:endnote w:type="continuationSeparator" w:id="0">
    <w:p w14:paraId="163A26E8" w14:textId="77777777" w:rsidR="00F3014D" w:rsidRDefault="00F3014D"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6040" w14:textId="77777777" w:rsidR="00F3014D" w:rsidRDefault="00F3014D" w:rsidP="00B91613">
      <w:r>
        <w:separator/>
      </w:r>
    </w:p>
  </w:footnote>
  <w:footnote w:type="continuationSeparator" w:id="0">
    <w:p w14:paraId="694E9A46" w14:textId="77777777" w:rsidR="00F3014D" w:rsidRDefault="00F3014D" w:rsidP="00B91613">
      <w:r>
        <w:continuationSeparator/>
      </w:r>
    </w:p>
  </w:footnote>
  <w:footnote w:id="1">
    <w:p w14:paraId="18452FD9" w14:textId="77777777" w:rsidR="00FD6B00" w:rsidRPr="007038B9" w:rsidRDefault="00FD6B00"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D6B00" w:rsidRDefault="00FD6B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A0A3C"/>
    <w:rsid w:val="005A29EC"/>
    <w:rsid w:val="006D305D"/>
    <w:rsid w:val="007D27B2"/>
    <w:rsid w:val="007E2685"/>
    <w:rsid w:val="007F0FB6"/>
    <w:rsid w:val="007F5B43"/>
    <w:rsid w:val="0085100F"/>
    <w:rsid w:val="00862B1B"/>
    <w:rsid w:val="00873E37"/>
    <w:rsid w:val="00886BCC"/>
    <w:rsid w:val="008B08E8"/>
    <w:rsid w:val="008E71B5"/>
    <w:rsid w:val="008F666B"/>
    <w:rsid w:val="00906381"/>
    <w:rsid w:val="009437DB"/>
    <w:rsid w:val="009872C8"/>
    <w:rsid w:val="00995427"/>
    <w:rsid w:val="009A5C45"/>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244DE"/>
    <w:rsid w:val="00E768B3"/>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7</cp:revision>
  <dcterms:created xsi:type="dcterms:W3CDTF">2021-05-07T22:29:00Z</dcterms:created>
  <dcterms:modified xsi:type="dcterms:W3CDTF">2021-05-08T00:09:00Z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