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3C747365"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E9781E">
        <w:rPr>
          <w:rFonts w:ascii="Arial" w:hAnsi="Arial" w:cs="Arial"/>
          <w:b/>
          <w:sz w:val="21"/>
          <w:szCs w:val="21"/>
        </w:rPr>
        <w:t xml:space="preserve">November </w:t>
      </w:r>
      <w:r w:rsidR="00831271">
        <w:rPr>
          <w:rFonts w:ascii="Arial" w:hAnsi="Arial" w:cs="Arial"/>
          <w:b/>
          <w:sz w:val="21"/>
          <w:szCs w:val="21"/>
        </w:rPr>
        <w:t>2021.</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6460DD"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2EE01C9" w14:textId="77777777" w:rsidR="006460DD" w:rsidRDefault="006460DD" w:rsidP="006460DD">
            <w:pPr>
              <w:pStyle w:val="TableParagraph"/>
              <w:spacing w:before="60" w:line="252" w:lineRule="auto"/>
              <w:jc w:val="center"/>
              <w:rPr>
                <w:rFonts w:ascii="Arial" w:hAnsi="Arial" w:cs="Arial"/>
                <w:spacing w:val="-1"/>
              </w:rPr>
            </w:pPr>
            <w:r>
              <w:rPr>
                <w:rFonts w:ascii="Arial" w:hAnsi="Arial" w:cs="Arial"/>
                <w:b/>
                <w:spacing w:val="-1"/>
              </w:rPr>
              <w:t>Order Launch Date</w:t>
            </w:r>
          </w:p>
          <w:p w14:paraId="4A6F4345" w14:textId="0F42DF1D" w:rsidR="006460DD" w:rsidRPr="004B7DF2" w:rsidRDefault="00E9781E" w:rsidP="006460DD">
            <w:pPr>
              <w:pStyle w:val="TableParagraph"/>
              <w:jc w:val="center"/>
              <w:rPr>
                <w:rFonts w:ascii="Arial" w:eastAsia="Calibri" w:hAnsi="Arial" w:cs="Arial"/>
              </w:rPr>
            </w:pPr>
            <w:r>
              <w:rPr>
                <w:rFonts w:ascii="Arial" w:hAnsi="Arial" w:cs="Arial"/>
                <w:spacing w:val="-1"/>
              </w:rPr>
              <w:t>10</w:t>
            </w:r>
            <w:r w:rsidR="006460DD">
              <w:rPr>
                <w:rFonts w:ascii="Arial" w:hAnsi="Arial" w:cs="Arial"/>
                <w:spacing w:val="-1"/>
              </w:rPr>
              <w:t>/11/21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4744CFAF" w:rsidR="006460DD" w:rsidRPr="004B7DF2" w:rsidRDefault="006460DD" w:rsidP="006460DD">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sidR="00E9781E">
              <w:rPr>
                <w:rFonts w:ascii="Arial" w:hAnsi="Arial" w:cs="Arial"/>
                <w:spacing w:val="-1"/>
              </w:rPr>
              <w:t xml:space="preserve">December </w:t>
            </w:r>
            <w:r>
              <w:rPr>
                <w:rFonts w:ascii="Arial" w:hAnsi="Arial" w:cs="Arial"/>
                <w:spacing w:val="-1"/>
              </w:rPr>
              <w:t xml:space="preserve">2021 benefit month online </w:t>
            </w:r>
            <w:r>
              <w:rPr>
                <w:rFonts w:ascii="Arial" w:hAnsi="Arial" w:cs="Arial"/>
              </w:rPr>
              <w:t xml:space="preserve">at </w:t>
            </w:r>
            <w:hyperlink r:id="rId10" w:history="1">
              <w:r>
                <w:rPr>
                  <w:rStyle w:val="Hyperlink"/>
                  <w:rFonts w:ascii="Arial" w:hAnsi="Arial" w:cs="Arial"/>
                </w:rPr>
                <w:t>healthequity.com/</w:t>
              </w:r>
              <w:proofErr w:type="spellStart"/>
              <w:r>
                <w:rPr>
                  <w:rStyle w:val="Hyperlink"/>
                  <w:rFonts w:ascii="Arial" w:hAnsi="Arial" w:cs="Arial"/>
                </w:rPr>
                <w:t>wageworks</w:t>
              </w:r>
              <w:proofErr w:type="spellEnd"/>
            </w:hyperlink>
            <w:r>
              <w:rPr>
                <w:rFonts w:ascii="Arial" w:hAnsi="Arial" w:cs="Arial"/>
                <w:b/>
                <w:bCs/>
              </w:rPr>
              <w:t xml:space="preserve"> </w:t>
            </w:r>
          </w:p>
        </w:tc>
      </w:tr>
      <w:tr w:rsidR="006460DD"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2CB47D8" w14:textId="77777777" w:rsidR="006460DD" w:rsidRDefault="006460DD" w:rsidP="006460DD">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475DB6A2" w14:textId="36441412" w:rsidR="006460DD" w:rsidRPr="004B7DF2" w:rsidRDefault="006460DD" w:rsidP="006460DD">
            <w:pPr>
              <w:pStyle w:val="TableParagraph"/>
              <w:jc w:val="center"/>
              <w:rPr>
                <w:rFonts w:ascii="Arial" w:eastAsia="Calibri" w:hAnsi="Arial" w:cs="Arial"/>
              </w:rPr>
            </w:pPr>
            <w:r>
              <w:rPr>
                <w:rFonts w:ascii="Arial" w:hAnsi="Arial" w:cs="Arial"/>
                <w:spacing w:val="-1"/>
              </w:rPr>
              <w:t>1</w:t>
            </w:r>
            <w:r w:rsidR="00E9781E">
              <w:rPr>
                <w:rFonts w:ascii="Arial" w:hAnsi="Arial" w:cs="Arial"/>
                <w:spacing w:val="-1"/>
              </w:rPr>
              <w:t>1</w:t>
            </w:r>
            <w:r>
              <w:rPr>
                <w:rFonts w:ascii="Arial" w:hAnsi="Arial" w:cs="Arial"/>
                <w:spacing w:val="-1"/>
              </w:rPr>
              <w:t>/10/21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6460DD" w:rsidRPr="004B7DF2" w:rsidRDefault="006460DD" w:rsidP="006460DD">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6460DD"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E47D606" w14:textId="77777777" w:rsidR="006460DD" w:rsidRDefault="006460DD" w:rsidP="006460DD">
            <w:pPr>
              <w:pStyle w:val="TableParagraph"/>
              <w:spacing w:before="80" w:line="252" w:lineRule="auto"/>
              <w:jc w:val="center"/>
              <w:rPr>
                <w:rFonts w:ascii="Arial" w:eastAsia="Calibri" w:hAnsi="Arial" w:cs="Arial"/>
                <w:b/>
                <w:spacing w:val="-1"/>
              </w:rPr>
            </w:pPr>
            <w:r>
              <w:rPr>
                <w:rFonts w:ascii="Arial" w:eastAsia="Calibri" w:hAnsi="Arial" w:cs="Arial"/>
                <w:b/>
                <w:spacing w:val="-1"/>
              </w:rPr>
              <w:t xml:space="preserve">Orders are Processed and </w:t>
            </w:r>
            <w:proofErr w:type="gramStart"/>
            <w:r>
              <w:rPr>
                <w:rFonts w:ascii="Arial" w:eastAsia="Calibri" w:hAnsi="Arial" w:cs="Arial"/>
                <w:b/>
                <w:spacing w:val="-1"/>
              </w:rPr>
              <w:t>Fulfilled</w:t>
            </w:r>
            <w:proofErr w:type="gramEnd"/>
          </w:p>
          <w:p w14:paraId="2B47C185" w14:textId="19F830F6" w:rsidR="006460DD" w:rsidRPr="004B7DF2" w:rsidRDefault="006460DD" w:rsidP="006460DD">
            <w:pPr>
              <w:pStyle w:val="TableParagraph"/>
              <w:jc w:val="center"/>
              <w:rPr>
                <w:rFonts w:ascii="Arial" w:eastAsia="Calibri" w:hAnsi="Arial" w:cs="Arial"/>
              </w:rPr>
            </w:pPr>
            <w:r>
              <w:rPr>
                <w:rFonts w:ascii="Arial" w:eastAsia="Calibri" w:hAnsi="Arial" w:cs="Arial"/>
                <w:spacing w:val="-1"/>
              </w:rPr>
              <w:t>1</w:t>
            </w:r>
            <w:r w:rsidR="00E9781E">
              <w:rPr>
                <w:rFonts w:ascii="Arial" w:eastAsia="Calibri" w:hAnsi="Arial" w:cs="Arial"/>
                <w:spacing w:val="-1"/>
              </w:rPr>
              <w:t>1</w:t>
            </w:r>
            <w:r>
              <w:rPr>
                <w:rFonts w:ascii="Arial" w:eastAsia="Calibri" w:hAnsi="Arial" w:cs="Arial"/>
                <w:spacing w:val="-1"/>
              </w:rPr>
              <w:t>/20/21 – 1</w:t>
            </w:r>
            <w:r w:rsidR="00E9781E">
              <w:rPr>
                <w:rFonts w:ascii="Arial" w:eastAsia="Calibri" w:hAnsi="Arial" w:cs="Arial"/>
                <w:spacing w:val="-1"/>
              </w:rPr>
              <w:t>1</w:t>
            </w:r>
            <w:r>
              <w:rPr>
                <w:rFonts w:ascii="Arial" w:eastAsia="Calibri" w:hAnsi="Arial" w:cs="Arial"/>
                <w:spacing w:val="-1"/>
              </w:rPr>
              <w:t>/31/21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6460DD" w:rsidRPr="004B7DF2" w:rsidRDefault="006460DD" w:rsidP="006460DD">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proofErr w:type="gramStart"/>
            <w:r>
              <w:rPr>
                <w:rFonts w:ascii="Arial" w:hAnsi="Arial" w:cs="Arial"/>
                <w:spacing w:val="-1"/>
              </w:rPr>
              <w:t>passes</w:t>
            </w:r>
            <w:proofErr w:type="gramEnd"/>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6460DD"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036D6EA" w14:textId="77777777" w:rsidR="006460DD" w:rsidRDefault="006460DD" w:rsidP="006460DD">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32DFAC72" w14:textId="4AA7C46E" w:rsidR="006460DD" w:rsidRDefault="006460DD" w:rsidP="006460DD">
            <w:pPr>
              <w:pStyle w:val="TableParagraph"/>
              <w:spacing w:before="80" w:line="252" w:lineRule="auto"/>
              <w:jc w:val="center"/>
              <w:rPr>
                <w:rFonts w:ascii="Arial" w:eastAsia="Calibri" w:hAnsi="Arial" w:cs="Arial"/>
              </w:rPr>
            </w:pPr>
            <w:r>
              <w:rPr>
                <w:rFonts w:ascii="Arial" w:hAnsi="Arial" w:cs="Arial"/>
                <w:spacing w:val="-1"/>
              </w:rPr>
              <w:t xml:space="preserve"> </w:t>
            </w:r>
            <w:r>
              <w:rPr>
                <w:rFonts w:ascii="Arial" w:eastAsia="Calibri" w:hAnsi="Arial" w:cs="Arial"/>
                <w:spacing w:val="-1"/>
              </w:rPr>
              <w:t>1</w:t>
            </w:r>
            <w:r w:rsidR="00E9781E">
              <w:rPr>
                <w:rFonts w:ascii="Arial" w:eastAsia="Calibri" w:hAnsi="Arial" w:cs="Arial"/>
                <w:spacing w:val="-1"/>
              </w:rPr>
              <w:t>1</w:t>
            </w:r>
            <w:r>
              <w:rPr>
                <w:rFonts w:ascii="Arial" w:eastAsia="Calibri" w:hAnsi="Arial" w:cs="Arial"/>
                <w:spacing w:val="-1"/>
              </w:rPr>
              <w:t>/31/21</w:t>
            </w:r>
          </w:p>
          <w:p w14:paraId="49E7584C" w14:textId="77777777" w:rsidR="006460DD" w:rsidRDefault="006460DD" w:rsidP="006460DD">
            <w:pPr>
              <w:spacing w:line="252" w:lineRule="auto"/>
              <w:rPr>
                <w:rFonts w:eastAsiaTheme="minorHAnsi"/>
              </w:rPr>
            </w:pPr>
          </w:p>
          <w:p w14:paraId="4B332F01" w14:textId="77777777" w:rsidR="006460DD" w:rsidRDefault="006460DD" w:rsidP="006460DD">
            <w:pPr>
              <w:spacing w:line="252" w:lineRule="auto"/>
              <w:rPr>
                <w:rFonts w:asciiTheme="minorHAnsi" w:hAnsiTheme="minorHAnsi" w:cstheme="minorBidi"/>
              </w:rPr>
            </w:pPr>
          </w:p>
          <w:p w14:paraId="35AB7B1E" w14:textId="77777777" w:rsidR="006460DD" w:rsidRPr="004B7DF2" w:rsidRDefault="006460DD" w:rsidP="006460DD"/>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6460DD" w:rsidRPr="004B7DF2" w:rsidRDefault="006460DD" w:rsidP="006460DD">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6460DD"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3A4D892" w14:textId="77777777" w:rsidR="006460DD" w:rsidRDefault="006460DD" w:rsidP="006460DD">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0306E45C" w:rsidR="006460DD" w:rsidRPr="004B7DF2" w:rsidRDefault="006460DD" w:rsidP="006460DD">
            <w:pPr>
              <w:pStyle w:val="TableParagraph"/>
              <w:spacing w:line="241" w:lineRule="exact"/>
              <w:jc w:val="center"/>
              <w:rPr>
                <w:rFonts w:ascii="Arial" w:eastAsia="Calibri" w:hAnsi="Arial" w:cs="Arial"/>
              </w:rPr>
            </w:pPr>
            <w:r>
              <w:rPr>
                <w:rFonts w:ascii="Arial" w:hAnsi="Arial" w:cs="Arial"/>
                <w:spacing w:val="-1"/>
              </w:rPr>
              <w:t>1</w:t>
            </w:r>
            <w:r w:rsidR="00E9781E">
              <w:rPr>
                <w:rFonts w:ascii="Arial" w:hAnsi="Arial" w:cs="Arial"/>
                <w:spacing w:val="-1"/>
              </w:rPr>
              <w:t>2</w:t>
            </w:r>
            <w:r>
              <w:rPr>
                <w:rFonts w:ascii="Arial" w:hAnsi="Arial" w:cs="Arial"/>
                <w:spacing w:val="-1"/>
              </w:rPr>
              <w:t>/1/21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6460DD" w:rsidRPr="004B7DF2" w:rsidRDefault="006460DD" w:rsidP="006460DD">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0C047D1A" w14:textId="10ABEE3C" w:rsidR="001634E7" w:rsidRDefault="006460DD" w:rsidP="000C0448">
      <w:pPr>
        <w:pStyle w:val="NoSpacing"/>
        <w:rPr>
          <w:rFonts w:ascii="Arial" w:hAnsi="Arial" w:cs="Arial"/>
        </w:rPr>
      </w:pPr>
      <w:bookmarkStart w:id="2" w:name="_Hlk72161981"/>
      <w:r>
        <w:rPr>
          <w:rFonts w:ascii="Arial" w:hAnsi="Arial" w:cs="Arial"/>
        </w:rPr>
        <w:t xml:space="preserve">If you would like to participate in the commuter plan starting in </w:t>
      </w:r>
      <w:bookmarkStart w:id="3" w:name="_Hlk69822561"/>
      <w:r w:rsidR="00E9781E">
        <w:rPr>
          <w:rFonts w:ascii="Arial" w:hAnsi="Arial" w:cs="Arial"/>
        </w:rPr>
        <w:t xml:space="preserve">December </w:t>
      </w:r>
      <w:r>
        <w:rPr>
          <w:rFonts w:ascii="Arial" w:hAnsi="Arial" w:cs="Arial"/>
        </w:rPr>
        <w:t>2021</w:t>
      </w:r>
      <w:bookmarkEnd w:id="3"/>
      <w:r>
        <w:rPr>
          <w:rFonts w:ascii="Arial" w:hAnsi="Arial" w:cs="Arial"/>
        </w:rPr>
        <w:t xml:space="preserve"> you will need to go online and place your order by </w:t>
      </w:r>
      <w:bookmarkStart w:id="4" w:name="_Hlk69822576"/>
      <w:r>
        <w:rPr>
          <w:rFonts w:ascii="Arial" w:hAnsi="Arial" w:cs="Arial"/>
        </w:rPr>
        <w:t>1</w:t>
      </w:r>
      <w:r w:rsidR="00E9781E">
        <w:rPr>
          <w:rFonts w:ascii="Arial" w:hAnsi="Arial" w:cs="Arial"/>
        </w:rPr>
        <w:t>1</w:t>
      </w:r>
      <w:r>
        <w:rPr>
          <w:rFonts w:ascii="Arial" w:hAnsi="Arial" w:cs="Arial"/>
        </w:rPr>
        <w:t>/10/</w:t>
      </w:r>
      <w:bookmarkEnd w:id="4"/>
      <w:r>
        <w:rPr>
          <w:rFonts w:ascii="Arial" w:hAnsi="Arial" w:cs="Arial"/>
        </w:rPr>
        <w:t>21.</w:t>
      </w:r>
    </w:p>
    <w:bookmarkEnd w:id="2"/>
    <w:p w14:paraId="325902C5" w14:textId="77777777" w:rsidR="006460DD" w:rsidRDefault="006460DD"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t>
        </w:r>
        <w:proofErr w:type="spellStart"/>
        <w:r w:rsidRPr="004B7DF2">
          <w:rPr>
            <w:rStyle w:val="Hyperlink"/>
          </w:rPr>
          <w:t>wageworks</w:t>
        </w:r>
        <w:proofErr w:type="spellEnd"/>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9B17" w14:textId="77777777" w:rsidR="00ED77CF" w:rsidRDefault="00ED77CF" w:rsidP="00B91613">
      <w:r>
        <w:separator/>
      </w:r>
    </w:p>
  </w:endnote>
  <w:endnote w:type="continuationSeparator" w:id="0">
    <w:p w14:paraId="448F7690" w14:textId="77777777" w:rsidR="00ED77CF" w:rsidRDefault="00ED77CF"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BFB74" w14:textId="77777777" w:rsidR="00ED77CF" w:rsidRDefault="00ED77CF" w:rsidP="00B91613">
      <w:r>
        <w:separator/>
      </w:r>
    </w:p>
  </w:footnote>
  <w:footnote w:type="continuationSeparator" w:id="0">
    <w:p w14:paraId="619C7AAF" w14:textId="77777777" w:rsidR="00ED77CF" w:rsidRDefault="00ED77CF"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5771"/>
    <w:rsid w:val="00045070"/>
    <w:rsid w:val="00090EFE"/>
    <w:rsid w:val="000C0448"/>
    <w:rsid w:val="000C2D99"/>
    <w:rsid w:val="000F0A35"/>
    <w:rsid w:val="00147F4C"/>
    <w:rsid w:val="001634E7"/>
    <w:rsid w:val="00187D8D"/>
    <w:rsid w:val="00197BA1"/>
    <w:rsid w:val="001E7C87"/>
    <w:rsid w:val="001F160C"/>
    <w:rsid w:val="00203F65"/>
    <w:rsid w:val="00217542"/>
    <w:rsid w:val="00221B43"/>
    <w:rsid w:val="00290669"/>
    <w:rsid w:val="002A408F"/>
    <w:rsid w:val="002B40E2"/>
    <w:rsid w:val="002E2DD3"/>
    <w:rsid w:val="002E35AB"/>
    <w:rsid w:val="003125A1"/>
    <w:rsid w:val="00370D25"/>
    <w:rsid w:val="003A604D"/>
    <w:rsid w:val="003F2322"/>
    <w:rsid w:val="00471AB8"/>
    <w:rsid w:val="00492DCE"/>
    <w:rsid w:val="004B5036"/>
    <w:rsid w:val="004B69A8"/>
    <w:rsid w:val="004F2E5E"/>
    <w:rsid w:val="005258C9"/>
    <w:rsid w:val="00536877"/>
    <w:rsid w:val="00556C4F"/>
    <w:rsid w:val="005966BA"/>
    <w:rsid w:val="005A29EC"/>
    <w:rsid w:val="005B6112"/>
    <w:rsid w:val="005B7C76"/>
    <w:rsid w:val="006460DD"/>
    <w:rsid w:val="006B0519"/>
    <w:rsid w:val="006D305D"/>
    <w:rsid w:val="007D27B2"/>
    <w:rsid w:val="007E2685"/>
    <w:rsid w:val="007F0FB6"/>
    <w:rsid w:val="007F5B43"/>
    <w:rsid w:val="00831271"/>
    <w:rsid w:val="00834EE5"/>
    <w:rsid w:val="00835CB5"/>
    <w:rsid w:val="0084572E"/>
    <w:rsid w:val="0085100F"/>
    <w:rsid w:val="00886BCC"/>
    <w:rsid w:val="008B08E8"/>
    <w:rsid w:val="008E71B5"/>
    <w:rsid w:val="008F666B"/>
    <w:rsid w:val="00906381"/>
    <w:rsid w:val="009437DB"/>
    <w:rsid w:val="009872C8"/>
    <w:rsid w:val="009A5C45"/>
    <w:rsid w:val="009E6131"/>
    <w:rsid w:val="009F5B75"/>
    <w:rsid w:val="00A019B1"/>
    <w:rsid w:val="00A025F6"/>
    <w:rsid w:val="00A52B0E"/>
    <w:rsid w:val="00AE6008"/>
    <w:rsid w:val="00B00087"/>
    <w:rsid w:val="00B3444E"/>
    <w:rsid w:val="00B91613"/>
    <w:rsid w:val="00BA0568"/>
    <w:rsid w:val="00BE40B0"/>
    <w:rsid w:val="00BF194A"/>
    <w:rsid w:val="00C57A79"/>
    <w:rsid w:val="00CB02DE"/>
    <w:rsid w:val="00DD2A13"/>
    <w:rsid w:val="00DF7A73"/>
    <w:rsid w:val="00E244DE"/>
    <w:rsid w:val="00E4662D"/>
    <w:rsid w:val="00E75F63"/>
    <w:rsid w:val="00E768B3"/>
    <w:rsid w:val="00E8127B"/>
    <w:rsid w:val="00E9781E"/>
    <w:rsid w:val="00EA54C0"/>
    <w:rsid w:val="00EB15FA"/>
    <w:rsid w:val="00EB5C0B"/>
    <w:rsid w:val="00ED77CF"/>
    <w:rsid w:val="00EE2F91"/>
    <w:rsid w:val="00F03584"/>
    <w:rsid w:val="00F14B53"/>
    <w:rsid w:val="00FA2FAF"/>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8</cp:revision>
  <dcterms:created xsi:type="dcterms:W3CDTF">2021-05-07T23:28:00Z</dcterms:created>
  <dcterms:modified xsi:type="dcterms:W3CDTF">2021-05-17T23:45:00Z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