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11071" w:rsidRPr="00754118" w14:paraId="0836BAB6" w14:textId="77777777" w:rsidTr="00AE1C9E">
        <w:trPr>
          <w:jc w:val="center"/>
        </w:trPr>
        <w:tc>
          <w:tcPr>
            <w:tcW w:w="2295" w:type="dxa"/>
            <w:shd w:val="clear" w:color="auto" w:fill="auto"/>
            <w:vAlign w:val="center"/>
          </w:tcPr>
          <w:p w14:paraId="2A47B09E" w14:textId="77777777" w:rsidR="00E11071" w:rsidRDefault="00E11071" w:rsidP="00E11071">
            <w:pPr>
              <w:spacing w:beforeLines="80" w:before="192" w:afterLines="80" w:after="192"/>
              <w:jc w:val="center"/>
              <w:rPr>
                <w:rFonts w:eastAsia="Calibri"/>
                <w:b/>
                <w:color w:val="7030A0"/>
              </w:rPr>
            </w:pPr>
            <w:r>
              <w:rPr>
                <w:b/>
                <w:color w:val="7030A0"/>
              </w:rPr>
              <w:t xml:space="preserve">Current Plan Year Accounts </w:t>
            </w:r>
          </w:p>
          <w:p w14:paraId="05998510" w14:textId="6080B606" w:rsidR="00E11071" w:rsidRPr="00653267" w:rsidRDefault="00517EE7" w:rsidP="00E11071">
            <w:pPr>
              <w:spacing w:beforeLines="80" w:before="192" w:afterLines="80" w:after="192"/>
              <w:jc w:val="center"/>
              <w:rPr>
                <w:b/>
                <w:color w:val="000000"/>
              </w:rPr>
            </w:pPr>
            <w:r>
              <w:rPr>
                <w:rFonts w:eastAsiaTheme="majorEastAsia"/>
              </w:rPr>
              <w:t>4</w:t>
            </w:r>
            <w:r w:rsidR="00E11071">
              <w:rPr>
                <w:rFonts w:eastAsiaTheme="majorEastAsia"/>
              </w:rPr>
              <w:t xml:space="preserve">/1/2021– </w:t>
            </w:r>
            <w:r>
              <w:rPr>
                <w:rFonts w:eastAsiaTheme="majorEastAsia"/>
              </w:rPr>
              <w:t>3/31</w:t>
            </w:r>
            <w:r w:rsidR="00E11071">
              <w:rPr>
                <w:rFonts w:eastAsiaTheme="majorEastAsia"/>
              </w:rPr>
              <w:t>/202</w:t>
            </w:r>
            <w:r>
              <w:rPr>
                <w:rFonts w:eastAsiaTheme="majorEastAsia"/>
              </w:rPr>
              <w:t>2</w:t>
            </w:r>
          </w:p>
        </w:tc>
        <w:tc>
          <w:tcPr>
            <w:tcW w:w="7055" w:type="dxa"/>
            <w:shd w:val="clear" w:color="auto" w:fill="auto"/>
            <w:vAlign w:val="center"/>
          </w:tcPr>
          <w:p w14:paraId="6D926C3C" w14:textId="04F626B9" w:rsidR="00E11071" w:rsidRPr="00F34AA0" w:rsidRDefault="00E11071" w:rsidP="00E11071">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4D41632C" w:rsidR="00E11071" w:rsidRPr="00F34AA0" w:rsidRDefault="00E11071" w:rsidP="00E11071">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517EE7">
              <w:t>3</w:t>
            </w:r>
            <w:r w:rsidR="009C4018">
              <w:t>/</w:t>
            </w:r>
            <w:r w:rsidR="00517EE7">
              <w:t>31</w:t>
            </w:r>
            <w:r>
              <w:t>/202</w:t>
            </w:r>
            <w:r w:rsidR="008D0C62">
              <w:t>2</w:t>
            </w:r>
            <w:r>
              <w:t>.</w:t>
            </w:r>
          </w:p>
          <w:p w14:paraId="689F6421" w14:textId="58F1D606" w:rsidR="00E11071" w:rsidRDefault="00E11071" w:rsidP="00E11071">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E11071" w:rsidRPr="00754118" w:rsidRDefault="00E11071" w:rsidP="00E11071">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fax or mail during the 2 ½-month grace period and/or run-out </w:t>
            </w:r>
            <w:r>
              <w:t xml:space="preserve">period </w:t>
            </w:r>
            <w:r w:rsidRPr="00754118">
              <w:t xml:space="preserve">to access your account on the TakeCare by WageWorks platform. </w:t>
            </w:r>
          </w:p>
        </w:tc>
      </w:tr>
      <w:tr w:rsidR="00E11071" w:rsidRPr="00653267" w14:paraId="41AFAC57" w14:textId="77777777" w:rsidTr="00AE1C9E">
        <w:trPr>
          <w:jc w:val="center"/>
        </w:trPr>
        <w:tc>
          <w:tcPr>
            <w:tcW w:w="2295" w:type="dxa"/>
            <w:shd w:val="clear" w:color="auto" w:fill="auto"/>
            <w:vAlign w:val="center"/>
          </w:tcPr>
          <w:p w14:paraId="223990C6" w14:textId="77777777" w:rsidR="00E11071" w:rsidRDefault="00E11071" w:rsidP="00E11071">
            <w:pPr>
              <w:spacing w:beforeLines="80" w:before="192" w:afterLines="80" w:after="192"/>
              <w:jc w:val="center"/>
              <w:rPr>
                <w:b/>
                <w:color w:val="7030A0"/>
              </w:rPr>
            </w:pPr>
            <w:r>
              <w:rPr>
                <w:b/>
                <w:color w:val="7030A0"/>
              </w:rPr>
              <w:t xml:space="preserve">New Plan Year Accounts </w:t>
            </w:r>
          </w:p>
          <w:p w14:paraId="24574B7B" w14:textId="6718B3C2" w:rsidR="00E11071" w:rsidRPr="00653267" w:rsidRDefault="00517EE7" w:rsidP="00E11071">
            <w:pPr>
              <w:spacing w:beforeLines="80" w:before="192" w:afterLines="80" w:after="192"/>
              <w:jc w:val="center"/>
              <w:rPr>
                <w:b/>
                <w:color w:val="000000"/>
              </w:rPr>
            </w:pPr>
            <w:r>
              <w:rPr>
                <w:rFonts w:eastAsiaTheme="majorEastAsia"/>
              </w:rPr>
              <w:t>4</w:t>
            </w:r>
            <w:r w:rsidR="00E11071">
              <w:rPr>
                <w:rFonts w:eastAsiaTheme="majorEastAsia"/>
              </w:rPr>
              <w:t xml:space="preserve">/1/2022– </w:t>
            </w:r>
            <w:r>
              <w:rPr>
                <w:rFonts w:eastAsiaTheme="majorEastAsia"/>
              </w:rPr>
              <w:t>3</w:t>
            </w:r>
            <w:r w:rsidR="009C4018">
              <w:rPr>
                <w:rFonts w:eastAsiaTheme="majorEastAsia"/>
              </w:rPr>
              <w:t>/</w:t>
            </w:r>
            <w:r>
              <w:rPr>
                <w:rFonts w:eastAsiaTheme="majorEastAsia"/>
              </w:rPr>
              <w:t>31</w:t>
            </w:r>
            <w:r w:rsidR="00E11071">
              <w:rPr>
                <w:rFonts w:eastAsiaTheme="majorEastAsia"/>
              </w:rPr>
              <w:t>/202</w:t>
            </w:r>
            <w:r w:rsidR="008D0C62">
              <w:rPr>
                <w:rFonts w:eastAsiaTheme="majorEastAsia"/>
              </w:rPr>
              <w:t>3</w:t>
            </w:r>
          </w:p>
        </w:tc>
        <w:tc>
          <w:tcPr>
            <w:tcW w:w="7055" w:type="dxa"/>
            <w:shd w:val="clear" w:color="auto" w:fill="auto"/>
            <w:vAlign w:val="center"/>
          </w:tcPr>
          <w:p w14:paraId="43F763B5" w14:textId="77777777" w:rsidR="00E11071" w:rsidRDefault="00E11071" w:rsidP="00E11071">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E11071" w:rsidRDefault="00E11071" w:rsidP="00E11071">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E11071" w:rsidRPr="00302093" w:rsidRDefault="00E11071" w:rsidP="00E11071">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5ED7D04B" w14:textId="06B69EF8" w:rsidR="00E11071" w:rsidRPr="00B81C2E" w:rsidRDefault="00E11071" w:rsidP="00E11071">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healthequity.com/wageworks</w:t>
              </w:r>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E11071" w:rsidRDefault="00E11071" w:rsidP="00E11071">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E11071" w:rsidRPr="00653267" w:rsidRDefault="00E11071" w:rsidP="00E11071">
            <w:pPr>
              <w:pStyle w:val="ListParagraph"/>
              <w:spacing w:beforeLines="60" w:before="144"/>
              <w:ind w:left="360"/>
            </w:pPr>
          </w:p>
          <w:p w14:paraId="4CFB5A80" w14:textId="77777777" w:rsidR="00E11071" w:rsidRDefault="00E11071" w:rsidP="00E11071">
            <w:pPr>
              <w:tabs>
                <w:tab w:val="left" w:pos="4680"/>
              </w:tabs>
              <w:ind w:left="619"/>
              <w:contextualSpacing/>
              <w:rPr>
                <w:b/>
              </w:rPr>
            </w:pPr>
            <w:r>
              <w:rPr>
                <w:b/>
              </w:rPr>
              <w:t xml:space="preserve">Online Claims or Pay My Provider  </w:t>
            </w:r>
          </w:p>
          <w:p w14:paraId="61CBC427" w14:textId="77777777" w:rsidR="00E11071" w:rsidRPr="00754118" w:rsidRDefault="00E11071" w:rsidP="00E11071">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E11071" w:rsidRDefault="00E11071" w:rsidP="00E11071">
            <w:pPr>
              <w:tabs>
                <w:tab w:val="left" w:pos="4680"/>
              </w:tabs>
              <w:ind w:left="612"/>
              <w:contextualSpacing/>
            </w:pPr>
          </w:p>
          <w:p w14:paraId="2F4D45DC" w14:textId="77777777" w:rsidR="00E11071" w:rsidRDefault="00E11071" w:rsidP="00E11071">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E11071" w:rsidRDefault="00E11071" w:rsidP="00E11071">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E11071" w:rsidRDefault="00E11071" w:rsidP="00E11071">
            <w:pPr>
              <w:tabs>
                <w:tab w:val="left" w:pos="4680"/>
              </w:tabs>
              <w:ind w:left="612"/>
              <w:contextualSpacing/>
            </w:pPr>
          </w:p>
          <w:p w14:paraId="4E45984A" w14:textId="77777777" w:rsidR="00E11071" w:rsidRDefault="00E11071" w:rsidP="00E11071">
            <w:pPr>
              <w:tabs>
                <w:tab w:val="left" w:pos="4680"/>
              </w:tabs>
              <w:ind w:left="612"/>
              <w:contextualSpacing/>
              <w:rPr>
                <w:b/>
              </w:rPr>
            </w:pPr>
            <w:r>
              <w:rPr>
                <w:b/>
              </w:rPr>
              <w:t>Fax or Mail (Paper Claim Form)</w:t>
            </w:r>
          </w:p>
          <w:p w14:paraId="5EF03F0D" w14:textId="19ADD3E5" w:rsidR="00E11071" w:rsidRPr="00653267" w:rsidRDefault="00E11071" w:rsidP="00E11071">
            <w:pPr>
              <w:ind w:left="612"/>
            </w:pPr>
            <w:r>
              <w:t xml:space="preserve">Access a Pay Me Back claim form at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50C13" w14:textId="77777777" w:rsidR="00386DD3" w:rsidRDefault="00386DD3" w:rsidP="00B91613">
      <w:r>
        <w:separator/>
      </w:r>
    </w:p>
  </w:endnote>
  <w:endnote w:type="continuationSeparator" w:id="0">
    <w:p w14:paraId="021C48FA" w14:textId="77777777" w:rsidR="00386DD3" w:rsidRDefault="00386DD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A8364" w14:textId="77777777" w:rsidR="00386DD3" w:rsidRDefault="00386DD3" w:rsidP="00B91613">
      <w:r>
        <w:separator/>
      </w:r>
    </w:p>
  </w:footnote>
  <w:footnote w:type="continuationSeparator" w:id="0">
    <w:p w14:paraId="592176AD" w14:textId="77777777" w:rsidR="00386DD3" w:rsidRDefault="00386DD3" w:rsidP="00B91613">
      <w:r>
        <w:continuationSeparator/>
      </w:r>
    </w:p>
  </w:footnote>
  <w:footnote w:id="1">
    <w:p w14:paraId="18452FD9" w14:textId="77777777" w:rsidR="00E11071" w:rsidRPr="007038B9" w:rsidRDefault="00E11071"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E11071" w:rsidRDefault="00E110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86DD3"/>
    <w:rsid w:val="003A604D"/>
    <w:rsid w:val="003F2322"/>
    <w:rsid w:val="00412CF4"/>
    <w:rsid w:val="00465685"/>
    <w:rsid w:val="00471AB8"/>
    <w:rsid w:val="00492DCE"/>
    <w:rsid w:val="004B69A8"/>
    <w:rsid w:val="00517EE7"/>
    <w:rsid w:val="00565A0A"/>
    <w:rsid w:val="00587348"/>
    <w:rsid w:val="005A0A3C"/>
    <w:rsid w:val="005A29EC"/>
    <w:rsid w:val="005E2F77"/>
    <w:rsid w:val="00607EE2"/>
    <w:rsid w:val="006D305D"/>
    <w:rsid w:val="006E10E6"/>
    <w:rsid w:val="007A6A7C"/>
    <w:rsid w:val="007D27B2"/>
    <w:rsid w:val="007E2685"/>
    <w:rsid w:val="007F0FB6"/>
    <w:rsid w:val="007F5B43"/>
    <w:rsid w:val="0085100F"/>
    <w:rsid w:val="00862B1B"/>
    <w:rsid w:val="00873E37"/>
    <w:rsid w:val="00886BCC"/>
    <w:rsid w:val="008B08E8"/>
    <w:rsid w:val="008D0C62"/>
    <w:rsid w:val="008E71B5"/>
    <w:rsid w:val="008F666B"/>
    <w:rsid w:val="00906381"/>
    <w:rsid w:val="009119B7"/>
    <w:rsid w:val="009437DB"/>
    <w:rsid w:val="009872C8"/>
    <w:rsid w:val="00995427"/>
    <w:rsid w:val="009A5C45"/>
    <w:rsid w:val="009C4018"/>
    <w:rsid w:val="009E74D3"/>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11071"/>
    <w:rsid w:val="00E13D4D"/>
    <w:rsid w:val="00E244DE"/>
    <w:rsid w:val="00E768B3"/>
    <w:rsid w:val="00E819B0"/>
    <w:rsid w:val="00EA54C0"/>
    <w:rsid w:val="00EB15FA"/>
    <w:rsid w:val="00F14B53"/>
    <w:rsid w:val="00F3014D"/>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42C571D4-37BB-4BF7-8B0D-FC717911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16</cp:revision>
  <dcterms:created xsi:type="dcterms:W3CDTF">2021-05-07T22:29:00Z</dcterms:created>
  <dcterms:modified xsi:type="dcterms:W3CDTF">2021-11-29T07:16:00Z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