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232E7DE5" w:rsidR="00E253DC" w:rsidRPr="00653267" w:rsidRDefault="005535E3" w:rsidP="00E253DC">
            <w:pPr>
              <w:spacing w:beforeLines="80" w:before="192" w:afterLines="80" w:after="192"/>
              <w:jc w:val="center"/>
              <w:rPr>
                <w:b/>
                <w:color w:val="000000"/>
              </w:rPr>
            </w:pPr>
            <w:r>
              <w:rPr>
                <w:rFonts w:eastAsiaTheme="majorEastAsia"/>
              </w:rPr>
              <w:t>7</w:t>
            </w:r>
            <w:r w:rsidR="00E253DC">
              <w:rPr>
                <w:rFonts w:eastAsiaTheme="majorEastAsia"/>
              </w:rPr>
              <w:t xml:space="preserve">/1/2021– </w:t>
            </w:r>
            <w:r>
              <w:rPr>
                <w:rFonts w:eastAsiaTheme="majorEastAsia"/>
              </w:rPr>
              <w:t>6/30</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551D9856"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5535E3">
              <w:t>6/30</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2270B7E4" w:rsidR="00E253DC" w:rsidRPr="00653267" w:rsidRDefault="005535E3" w:rsidP="00E253DC">
            <w:pPr>
              <w:spacing w:beforeLines="80" w:before="192" w:afterLines="80" w:after="192"/>
              <w:jc w:val="center"/>
              <w:rPr>
                <w:b/>
                <w:color w:val="000000"/>
              </w:rPr>
            </w:pPr>
            <w:r>
              <w:rPr>
                <w:rFonts w:eastAsiaTheme="majorEastAsia"/>
              </w:rPr>
              <w:t>7</w:t>
            </w:r>
            <w:r w:rsidR="00E253DC">
              <w:rPr>
                <w:rFonts w:eastAsiaTheme="majorEastAsia"/>
              </w:rPr>
              <w:t xml:space="preserve">/1/2022– </w:t>
            </w:r>
            <w:r>
              <w:rPr>
                <w:rFonts w:eastAsiaTheme="majorEastAsia"/>
              </w:rPr>
              <w:t>6/30</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5535E3"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67C7" w14:textId="77777777" w:rsidR="00C56C09" w:rsidRDefault="00C56C09" w:rsidP="00B91613">
      <w:r>
        <w:separator/>
      </w:r>
    </w:p>
  </w:endnote>
  <w:endnote w:type="continuationSeparator" w:id="0">
    <w:p w14:paraId="34DF76CC" w14:textId="77777777" w:rsidR="00C56C09" w:rsidRDefault="00C56C0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A1B" w14:textId="77777777" w:rsidR="00C56C09" w:rsidRDefault="00C56C09" w:rsidP="00B91613">
      <w:r>
        <w:separator/>
      </w:r>
    </w:p>
  </w:footnote>
  <w:footnote w:type="continuationSeparator" w:id="0">
    <w:p w14:paraId="3CA7DA94" w14:textId="77777777" w:rsidR="00C56C09" w:rsidRDefault="00C56C09"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944D9"/>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B69A8"/>
    <w:rsid w:val="004E5B54"/>
    <w:rsid w:val="004E7DDE"/>
    <w:rsid w:val="004F5819"/>
    <w:rsid w:val="00532E1B"/>
    <w:rsid w:val="005535E3"/>
    <w:rsid w:val="00553CE2"/>
    <w:rsid w:val="005757F1"/>
    <w:rsid w:val="0059506C"/>
    <w:rsid w:val="005A29EC"/>
    <w:rsid w:val="005A63AC"/>
    <w:rsid w:val="00603088"/>
    <w:rsid w:val="006D305D"/>
    <w:rsid w:val="00721A59"/>
    <w:rsid w:val="007936E9"/>
    <w:rsid w:val="007C132E"/>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56C09"/>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34ED1"/>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2021-08-27T17:17:00Z</dcterms:created>
  <dcterms:modified xsi:type="dcterms:W3CDTF">2022-03-07T06:33:00Z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